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6D815" w14:textId="77777777" w:rsidR="00667E87" w:rsidRPr="000E0323" w:rsidRDefault="00667E87" w:rsidP="006E17D7">
      <w:pPr>
        <w:jc w:val="center"/>
        <w:rPr>
          <w:b/>
          <w:sz w:val="28"/>
          <w:szCs w:val="28"/>
          <w:lang w:val="bs-Latn-BA"/>
        </w:rPr>
      </w:pPr>
      <w:r w:rsidRPr="000E0323">
        <w:rPr>
          <w:b/>
          <w:sz w:val="28"/>
          <w:szCs w:val="28"/>
          <w:lang w:val="bs-Latn-BA"/>
        </w:rPr>
        <w:t>UNIVERZITET U TRAVNIKU</w:t>
      </w:r>
    </w:p>
    <w:p w14:paraId="3A7C7166" w14:textId="77777777" w:rsidR="00667E87" w:rsidRPr="000E0323" w:rsidRDefault="00667E87" w:rsidP="006E17D7">
      <w:pPr>
        <w:jc w:val="center"/>
        <w:rPr>
          <w:b/>
          <w:sz w:val="28"/>
          <w:szCs w:val="28"/>
          <w:lang w:val="bs-Latn-BA"/>
        </w:rPr>
      </w:pPr>
      <w:r w:rsidRPr="000E0323">
        <w:rPr>
          <w:b/>
          <w:sz w:val="28"/>
          <w:szCs w:val="28"/>
          <w:lang w:val="bs-Latn-BA"/>
        </w:rPr>
        <w:t>FAKULTET ZA MENADŽMENT I POSLOVNU EKONOMIJU</w:t>
      </w:r>
    </w:p>
    <w:p w14:paraId="531732BD" w14:textId="77777777" w:rsidR="00667E87" w:rsidRPr="000E0323" w:rsidRDefault="00667E87" w:rsidP="006E17D7">
      <w:pPr>
        <w:jc w:val="center"/>
        <w:rPr>
          <w:b/>
          <w:sz w:val="28"/>
          <w:szCs w:val="28"/>
          <w:lang w:val="bs-Latn-BA"/>
        </w:rPr>
      </w:pPr>
    </w:p>
    <w:p w14:paraId="3C0270F3" w14:textId="684FC51B" w:rsidR="00B7334A" w:rsidRDefault="00194B6D" w:rsidP="006E17D7">
      <w:pPr>
        <w:jc w:val="center"/>
        <w:rPr>
          <w:b/>
          <w:sz w:val="28"/>
          <w:szCs w:val="28"/>
          <w:lang w:val="bs-Latn-BA"/>
        </w:rPr>
      </w:pPr>
      <w:r w:rsidRPr="000E0323">
        <w:rPr>
          <w:b/>
          <w:sz w:val="28"/>
          <w:szCs w:val="28"/>
          <w:lang w:val="bs-Latn-BA"/>
        </w:rPr>
        <w:t xml:space="preserve">RASPORED </w:t>
      </w:r>
      <w:r w:rsidR="006E17D7" w:rsidRPr="000E0323">
        <w:rPr>
          <w:b/>
          <w:sz w:val="28"/>
          <w:szCs w:val="28"/>
          <w:lang w:val="bs-Latn-BA"/>
        </w:rPr>
        <w:t>PARCIJALNIH</w:t>
      </w:r>
      <w:r w:rsidRPr="000E0323">
        <w:rPr>
          <w:b/>
          <w:sz w:val="28"/>
          <w:szCs w:val="28"/>
          <w:lang w:val="bs-Latn-BA"/>
        </w:rPr>
        <w:t xml:space="preserve"> ISPITA </w:t>
      </w:r>
      <w:r w:rsidR="000E0323" w:rsidRPr="000E0323">
        <w:rPr>
          <w:b/>
          <w:sz w:val="28"/>
          <w:szCs w:val="28"/>
          <w:lang w:val="bs-Latn-BA"/>
        </w:rPr>
        <w:t>U LJETNOM SEMESTRU 2020/2021. GODINE</w:t>
      </w:r>
    </w:p>
    <w:p w14:paraId="789227B8" w14:textId="77777777" w:rsidR="000E0323" w:rsidRPr="000E0323" w:rsidRDefault="000E0323" w:rsidP="006E17D7">
      <w:pPr>
        <w:jc w:val="center"/>
        <w:rPr>
          <w:b/>
          <w:sz w:val="28"/>
          <w:szCs w:val="28"/>
          <w:lang w:val="bs-Latn-BA"/>
        </w:rPr>
      </w:pPr>
    </w:p>
    <w:p w14:paraId="2D8783AE" w14:textId="216D48E4" w:rsidR="00863A08" w:rsidRPr="006E17D7" w:rsidRDefault="000E0323" w:rsidP="00863A08">
      <w:pPr>
        <w:ind w:left="-567" w:right="-612"/>
        <w:jc w:val="center"/>
        <w:rPr>
          <w:b/>
          <w:sz w:val="28"/>
          <w:szCs w:val="28"/>
          <w:lang w:val="bs-Latn-BA"/>
        </w:rPr>
      </w:pPr>
      <w:r>
        <w:rPr>
          <w:b/>
          <w:sz w:val="28"/>
          <w:szCs w:val="28"/>
          <w:lang w:val="bs-Latn-BA"/>
        </w:rPr>
        <w:t>-MASTER STUDIJ-</w:t>
      </w:r>
    </w:p>
    <w:p w14:paraId="42D36674" w14:textId="77777777" w:rsidR="00667E87" w:rsidRPr="006E17D7" w:rsidRDefault="00667E87" w:rsidP="00863A08">
      <w:pPr>
        <w:ind w:left="-567" w:right="-612"/>
        <w:jc w:val="center"/>
        <w:rPr>
          <w:b/>
          <w:sz w:val="28"/>
          <w:szCs w:val="28"/>
          <w:lang w:val="bs-Latn-BA"/>
        </w:rPr>
      </w:pPr>
    </w:p>
    <w:p w14:paraId="430E4B7A" w14:textId="77777777" w:rsidR="00A563E4" w:rsidRPr="006E17D7" w:rsidRDefault="00863A08" w:rsidP="00863A08">
      <w:pPr>
        <w:ind w:left="-567" w:right="-612"/>
        <w:jc w:val="center"/>
        <w:rPr>
          <w:b/>
          <w:sz w:val="28"/>
          <w:szCs w:val="28"/>
          <w:lang w:val="bs-Latn-BA"/>
        </w:rPr>
      </w:pPr>
      <w:r w:rsidRPr="006E17D7">
        <w:rPr>
          <w:b/>
          <w:sz w:val="28"/>
          <w:szCs w:val="28"/>
          <w:lang w:val="bs-Latn-BA"/>
        </w:rPr>
        <w:t>DRUGI SEMESTAR (OBAVEZNI PREDMETI) KONCEPT 3+2 – OPĆI MENADŽMENT</w:t>
      </w:r>
    </w:p>
    <w:tbl>
      <w:tblPr>
        <w:tblpPr w:leftFromText="180" w:rightFromText="180" w:vertAnchor="text" w:horzAnchor="margin" w:tblpXSpec="center" w:tblpY="80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3402"/>
        <w:gridCol w:w="1418"/>
        <w:gridCol w:w="850"/>
      </w:tblGrid>
      <w:tr w:rsidR="006E17D7" w:rsidRPr="006E17D7" w14:paraId="2CF8073D" w14:textId="77777777" w:rsidTr="00046339">
        <w:trPr>
          <w:trHeight w:val="60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86CDA97" w14:textId="77777777" w:rsidR="00046339" w:rsidRPr="006E17D7" w:rsidRDefault="00046339" w:rsidP="00F458A5">
            <w:pPr>
              <w:jc w:val="center"/>
              <w:rPr>
                <w:b/>
                <w:lang w:val="bs-Latn-BA"/>
              </w:rPr>
            </w:pPr>
          </w:p>
          <w:p w14:paraId="16727146" w14:textId="77777777" w:rsidR="00195155" w:rsidRPr="006E17D7" w:rsidRDefault="00195155" w:rsidP="00F458A5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  <w:lang w:val="bs-Latn-BA"/>
              </w:rPr>
              <w:t>PREDMET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68881A7B" w14:textId="77777777" w:rsidR="00046339" w:rsidRPr="006E17D7" w:rsidRDefault="00046339" w:rsidP="00F458A5">
            <w:pPr>
              <w:jc w:val="center"/>
              <w:rPr>
                <w:b/>
                <w:lang w:val="bs-Latn-BA"/>
              </w:rPr>
            </w:pPr>
          </w:p>
          <w:p w14:paraId="6030CE22" w14:textId="7C42F9B6" w:rsidR="00195155" w:rsidRPr="006E17D7" w:rsidRDefault="00046339" w:rsidP="00F458A5">
            <w:pPr>
              <w:jc w:val="center"/>
              <w:rPr>
                <w:b/>
                <w:lang w:val="bs-Latn-BA"/>
              </w:rPr>
            </w:pPr>
            <w:r w:rsidRPr="006E17D7">
              <w:rPr>
                <w:b/>
                <w:lang w:val="bs-Latn-BA"/>
              </w:rPr>
              <w:t>NASTAVNIK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3F7037C3" w14:textId="4CE0D63F" w:rsidR="00195155" w:rsidRPr="006E17D7" w:rsidRDefault="00046339" w:rsidP="00F458A5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  <w:lang w:val="bs-Latn-BA"/>
              </w:rPr>
              <w:t>PARCIJALNI ISPIT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30AC101" w14:textId="77777777" w:rsidR="00046339" w:rsidRPr="006E17D7" w:rsidRDefault="00046339" w:rsidP="00F458A5">
            <w:pPr>
              <w:jc w:val="center"/>
              <w:rPr>
                <w:b/>
                <w:lang w:val="bs-Latn-BA"/>
              </w:rPr>
            </w:pPr>
          </w:p>
          <w:p w14:paraId="4F18098F" w14:textId="77777777" w:rsidR="00195155" w:rsidRPr="006E17D7" w:rsidRDefault="00195155" w:rsidP="00F458A5">
            <w:pPr>
              <w:jc w:val="center"/>
              <w:rPr>
                <w:b/>
                <w:lang w:val="bs-Latn-BA"/>
              </w:rPr>
            </w:pPr>
            <w:r w:rsidRPr="006E17D7">
              <w:rPr>
                <w:b/>
                <w:lang w:val="bs-Latn-BA"/>
              </w:rPr>
              <w:t>SAT</w:t>
            </w:r>
          </w:p>
        </w:tc>
      </w:tr>
      <w:tr w:rsidR="006E17D7" w:rsidRPr="006E17D7" w14:paraId="2AC8DBCA" w14:textId="77777777" w:rsidTr="00046339">
        <w:trPr>
          <w:trHeight w:val="60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3D7E8" w14:textId="6DCFAFC2" w:rsidR="00195155" w:rsidRPr="006E17D7" w:rsidRDefault="00195155" w:rsidP="00195155">
            <w:pPr>
              <w:pStyle w:val="ListParagraph"/>
              <w:numPr>
                <w:ilvl w:val="0"/>
                <w:numId w:val="1"/>
              </w:numPr>
              <w:rPr>
                <w:b/>
                <w:lang w:val="bs-Latn-BA"/>
              </w:rPr>
            </w:pPr>
            <w:r w:rsidRPr="006E17D7">
              <w:rPr>
                <w:b/>
              </w:rPr>
              <w:t>Teorija odlučivanja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B923F" w14:textId="6487D65A" w:rsidR="00195155" w:rsidRPr="006E17D7" w:rsidRDefault="00195155" w:rsidP="00195155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>Doc. dr. Sabina Šehić Kršlak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ECFFA" w14:textId="73895DD7" w:rsidR="00195155" w:rsidRPr="006E17D7" w:rsidRDefault="00195155" w:rsidP="00195155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>07.05.2021.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D647C" w14:textId="27C66B46" w:rsidR="00195155" w:rsidRPr="006E17D7" w:rsidRDefault="00195155" w:rsidP="00195155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 xml:space="preserve">18:00 </w:t>
            </w:r>
          </w:p>
        </w:tc>
      </w:tr>
      <w:tr w:rsidR="006E17D7" w:rsidRPr="006E17D7" w14:paraId="33874EEE" w14:textId="77777777" w:rsidTr="00046339">
        <w:trPr>
          <w:trHeight w:val="60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0A713" w14:textId="5228BAF2" w:rsidR="00195155" w:rsidRPr="006E17D7" w:rsidRDefault="00195155" w:rsidP="00195155">
            <w:pPr>
              <w:pStyle w:val="ListParagraph"/>
              <w:numPr>
                <w:ilvl w:val="0"/>
                <w:numId w:val="1"/>
              </w:numPr>
              <w:rPr>
                <w:b/>
                <w:lang w:val="bs-Latn-BA"/>
              </w:rPr>
            </w:pPr>
            <w:r w:rsidRPr="006E17D7">
              <w:rPr>
                <w:b/>
              </w:rPr>
              <w:t>Organizacijsko ponašanje u modernim korporacijama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08B58" w14:textId="4A37270B" w:rsidR="00195155" w:rsidRPr="006E17D7" w:rsidRDefault="00195155" w:rsidP="00195155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>Prof. dr. Refik Ćatić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63E46" w14:textId="306812C4" w:rsidR="00195155" w:rsidRPr="006E17D7" w:rsidRDefault="00195155" w:rsidP="00195155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>23.04.2021.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FCA04" w14:textId="13620CD0" w:rsidR="00195155" w:rsidRPr="006E17D7" w:rsidRDefault="00046339" w:rsidP="00195155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>18:00</w:t>
            </w:r>
          </w:p>
        </w:tc>
      </w:tr>
      <w:tr w:rsidR="006E17D7" w:rsidRPr="006E17D7" w14:paraId="44BF948C" w14:textId="77777777" w:rsidTr="00046339">
        <w:trPr>
          <w:trHeight w:val="60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905D4" w14:textId="1EFD37E7" w:rsidR="00195155" w:rsidRPr="006E17D7" w:rsidRDefault="00195155" w:rsidP="00195155">
            <w:pPr>
              <w:pStyle w:val="ListParagraph"/>
              <w:numPr>
                <w:ilvl w:val="0"/>
                <w:numId w:val="1"/>
              </w:numPr>
              <w:rPr>
                <w:b/>
                <w:lang w:val="bs-Latn-BA"/>
              </w:rPr>
            </w:pPr>
            <w:r w:rsidRPr="006E17D7">
              <w:rPr>
                <w:b/>
              </w:rPr>
              <w:t>Ekonomija javnog sektora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1B4EF" w14:textId="40E19D80" w:rsidR="00195155" w:rsidRPr="006E17D7" w:rsidRDefault="00195155" w:rsidP="00195155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>Doc. dr. Mirsad Isaković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172C7" w14:textId="011AE2D9" w:rsidR="00195155" w:rsidRPr="006E17D7" w:rsidRDefault="00195155" w:rsidP="00195155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>08.05.2021.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D1130" w14:textId="1B842583" w:rsidR="00195155" w:rsidRPr="006E17D7" w:rsidRDefault="00195155" w:rsidP="00195155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 xml:space="preserve">12:00 </w:t>
            </w:r>
          </w:p>
        </w:tc>
      </w:tr>
      <w:tr w:rsidR="006E17D7" w:rsidRPr="006E17D7" w14:paraId="276E5A78" w14:textId="77777777" w:rsidTr="00046339">
        <w:trPr>
          <w:trHeight w:val="60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DBEA3" w14:textId="50281716" w:rsidR="00195155" w:rsidRPr="006E17D7" w:rsidRDefault="00195155" w:rsidP="00195155">
            <w:pPr>
              <w:pStyle w:val="ListParagraph"/>
              <w:numPr>
                <w:ilvl w:val="0"/>
                <w:numId w:val="1"/>
              </w:numPr>
              <w:rPr>
                <w:b/>
                <w:lang w:val="bs-Latn-BA"/>
              </w:rPr>
            </w:pPr>
            <w:r w:rsidRPr="006E17D7">
              <w:rPr>
                <w:b/>
              </w:rPr>
              <w:t>Korporativno upravljanje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9AAE4" w14:textId="2A63FC70" w:rsidR="00195155" w:rsidRPr="006E17D7" w:rsidRDefault="00195155" w:rsidP="00195155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>Prof. dr. Fuad Bajraktarević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7640E" w14:textId="0455C330" w:rsidR="00195155" w:rsidRPr="006E17D7" w:rsidRDefault="00195155" w:rsidP="00195155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>24.04.2021.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65C0F" w14:textId="0AF97B6F" w:rsidR="00195155" w:rsidRPr="006E17D7" w:rsidRDefault="00195155" w:rsidP="00195155">
            <w:pPr>
              <w:jc w:val="center"/>
              <w:rPr>
                <w:b/>
                <w:lang w:val="bs-Latn-BA"/>
              </w:rPr>
            </w:pPr>
            <w:r w:rsidRPr="006E17D7">
              <w:rPr>
                <w:b/>
              </w:rPr>
              <w:t xml:space="preserve">13:00 </w:t>
            </w:r>
          </w:p>
        </w:tc>
      </w:tr>
    </w:tbl>
    <w:p w14:paraId="4F916DA8" w14:textId="77777777" w:rsidR="00863A08" w:rsidRPr="006E17D7" w:rsidRDefault="00863A08" w:rsidP="00863A08">
      <w:pPr>
        <w:ind w:left="-567" w:right="-612"/>
        <w:jc w:val="center"/>
        <w:rPr>
          <w:b/>
          <w:lang w:val="bs-Latn-BA"/>
        </w:rPr>
      </w:pPr>
    </w:p>
    <w:p w14:paraId="1928AB7D" w14:textId="77777777" w:rsidR="00667E87" w:rsidRPr="006E17D7" w:rsidRDefault="00667E87" w:rsidP="00863A08">
      <w:pPr>
        <w:ind w:left="-567" w:right="-612"/>
        <w:jc w:val="center"/>
        <w:rPr>
          <w:b/>
          <w:sz w:val="28"/>
          <w:szCs w:val="28"/>
          <w:lang w:val="bs-Latn-BA"/>
        </w:rPr>
      </w:pPr>
    </w:p>
    <w:p w14:paraId="42C51926" w14:textId="77777777" w:rsidR="00195155" w:rsidRPr="006E17D7" w:rsidRDefault="00195155" w:rsidP="00046339">
      <w:pPr>
        <w:ind w:right="-612"/>
        <w:rPr>
          <w:b/>
          <w:sz w:val="28"/>
          <w:szCs w:val="28"/>
          <w:lang w:val="bs-Latn-BA"/>
        </w:rPr>
      </w:pPr>
    </w:p>
    <w:p w14:paraId="48478BA3" w14:textId="77777777" w:rsidR="00863A08" w:rsidRPr="006E17D7" w:rsidRDefault="00863A08" w:rsidP="00863A08">
      <w:pPr>
        <w:ind w:left="-567" w:right="-612"/>
        <w:jc w:val="center"/>
        <w:rPr>
          <w:b/>
          <w:sz w:val="28"/>
          <w:szCs w:val="28"/>
          <w:lang w:val="bs-Latn-BA"/>
        </w:rPr>
      </w:pPr>
      <w:r w:rsidRPr="006E17D7">
        <w:rPr>
          <w:b/>
          <w:sz w:val="28"/>
          <w:szCs w:val="28"/>
          <w:lang w:val="bs-Latn-BA"/>
        </w:rPr>
        <w:t>DRUGI SEMESTAR (OBAVEZNI PREDMETI) KONCEPT 3+2 – POSLOVNA EKONOMIJA</w:t>
      </w:r>
    </w:p>
    <w:tbl>
      <w:tblPr>
        <w:tblpPr w:leftFromText="180" w:rightFromText="180" w:vertAnchor="text" w:horzAnchor="margin" w:tblpXSpec="center" w:tblpY="80"/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187"/>
        <w:gridCol w:w="1701"/>
        <w:gridCol w:w="850"/>
      </w:tblGrid>
      <w:tr w:rsidR="006E17D7" w:rsidRPr="006E17D7" w14:paraId="0130DD29" w14:textId="77777777" w:rsidTr="00195155">
        <w:trPr>
          <w:trHeight w:val="6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60D4C2DB" w14:textId="77777777" w:rsidR="00046339" w:rsidRPr="006E17D7" w:rsidRDefault="00046339" w:rsidP="00046339">
            <w:pPr>
              <w:jc w:val="center"/>
              <w:rPr>
                <w:b/>
                <w:lang w:val="bs-Latn-BA"/>
              </w:rPr>
            </w:pPr>
          </w:p>
          <w:p w14:paraId="7BC4D303" w14:textId="5D442C97" w:rsidR="00046339" w:rsidRPr="006E17D7" w:rsidRDefault="00046339" w:rsidP="00046339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  <w:lang w:val="bs-Latn-BA"/>
              </w:rPr>
              <w:t>PREDMET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1B6F7F50" w14:textId="77777777" w:rsidR="00046339" w:rsidRPr="006E17D7" w:rsidRDefault="00046339" w:rsidP="00046339">
            <w:pPr>
              <w:jc w:val="center"/>
              <w:rPr>
                <w:b/>
                <w:lang w:val="bs-Latn-BA"/>
              </w:rPr>
            </w:pPr>
          </w:p>
          <w:p w14:paraId="1640C0D7" w14:textId="1F73ED77" w:rsidR="00046339" w:rsidRPr="006E17D7" w:rsidRDefault="00046339" w:rsidP="00046339">
            <w:pPr>
              <w:jc w:val="center"/>
              <w:rPr>
                <w:b/>
                <w:lang w:val="bs-Latn-BA"/>
              </w:rPr>
            </w:pPr>
            <w:r w:rsidRPr="006E17D7">
              <w:rPr>
                <w:b/>
                <w:lang w:val="bs-Latn-BA"/>
              </w:rPr>
              <w:t>NASTAVNIK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8E02262" w14:textId="1C13A466" w:rsidR="00046339" w:rsidRPr="006E17D7" w:rsidRDefault="00046339" w:rsidP="00046339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  <w:lang w:val="bs-Latn-BA"/>
              </w:rPr>
              <w:t>PARCIJALNI ISPIT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3A39E0A" w14:textId="77777777" w:rsidR="00046339" w:rsidRPr="006E17D7" w:rsidRDefault="00046339" w:rsidP="00046339">
            <w:pPr>
              <w:jc w:val="center"/>
              <w:rPr>
                <w:b/>
                <w:lang w:val="bs-Latn-BA"/>
              </w:rPr>
            </w:pPr>
          </w:p>
          <w:p w14:paraId="5993F306" w14:textId="36F29164" w:rsidR="00046339" w:rsidRPr="006E17D7" w:rsidRDefault="00046339" w:rsidP="00046339">
            <w:pPr>
              <w:jc w:val="center"/>
              <w:rPr>
                <w:b/>
                <w:lang w:val="bs-Latn-BA"/>
              </w:rPr>
            </w:pPr>
            <w:r w:rsidRPr="006E17D7">
              <w:rPr>
                <w:b/>
                <w:lang w:val="bs-Latn-BA"/>
              </w:rPr>
              <w:t>SAT</w:t>
            </w:r>
          </w:p>
        </w:tc>
      </w:tr>
      <w:tr w:rsidR="006E17D7" w:rsidRPr="006E17D7" w14:paraId="0B1AF1A1" w14:textId="77777777" w:rsidTr="00195155">
        <w:trPr>
          <w:trHeight w:val="6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E34AF" w14:textId="7CA71C7D" w:rsidR="00195155" w:rsidRPr="006E17D7" w:rsidRDefault="00195155" w:rsidP="00195155">
            <w:pPr>
              <w:pStyle w:val="ListParagraph"/>
              <w:numPr>
                <w:ilvl w:val="0"/>
                <w:numId w:val="2"/>
              </w:numPr>
              <w:rPr>
                <w:b/>
                <w:lang w:val="bs-Latn-BA"/>
              </w:rPr>
            </w:pPr>
            <w:r w:rsidRPr="006E17D7">
              <w:rPr>
                <w:b/>
              </w:rPr>
              <w:t>Ekonomija javnog sektora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C81F5" w14:textId="4C06753B" w:rsidR="00195155" w:rsidRPr="006E17D7" w:rsidRDefault="00195155" w:rsidP="00195155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>Doc. dr. Mirsad Isaković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7E7E8" w14:textId="7A062343" w:rsidR="00195155" w:rsidRPr="006E17D7" w:rsidRDefault="00195155" w:rsidP="00195155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>08.05.2021.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869F3" w14:textId="12842FFB" w:rsidR="00195155" w:rsidRPr="006E17D7" w:rsidRDefault="00195155" w:rsidP="00195155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 xml:space="preserve">12:00 </w:t>
            </w:r>
          </w:p>
        </w:tc>
      </w:tr>
      <w:tr w:rsidR="006E17D7" w:rsidRPr="006E17D7" w14:paraId="6B37E91B" w14:textId="77777777" w:rsidTr="00195155">
        <w:trPr>
          <w:trHeight w:val="6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AFDF0" w14:textId="4D1D917D" w:rsidR="00195155" w:rsidRPr="006E17D7" w:rsidRDefault="00195155" w:rsidP="00195155">
            <w:pPr>
              <w:pStyle w:val="ListParagraph"/>
              <w:numPr>
                <w:ilvl w:val="0"/>
                <w:numId w:val="2"/>
              </w:numPr>
              <w:rPr>
                <w:b/>
                <w:lang w:val="bs-Latn-BA"/>
              </w:rPr>
            </w:pPr>
            <w:r w:rsidRPr="006E17D7">
              <w:rPr>
                <w:b/>
              </w:rPr>
              <w:t>Savremeni komparativni ekonomski sistemi</w:t>
            </w:r>
          </w:p>
        </w:tc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4E1F9" w14:textId="2ECC3EF0" w:rsidR="00195155" w:rsidRPr="006E17D7" w:rsidRDefault="00195155" w:rsidP="00195155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 xml:space="preserve">Prof. dr. Halid Kurtović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CBD06" w14:textId="4DD64F02" w:rsidR="00195155" w:rsidRPr="006E17D7" w:rsidRDefault="00195155" w:rsidP="00195155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>15.05.2021.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C6B0B" w14:textId="5D535843" w:rsidR="00195155" w:rsidRPr="006E17D7" w:rsidRDefault="00195155" w:rsidP="00195155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 xml:space="preserve">13:00 </w:t>
            </w:r>
          </w:p>
        </w:tc>
      </w:tr>
      <w:tr w:rsidR="006E17D7" w:rsidRPr="006E17D7" w14:paraId="595322C1" w14:textId="77777777" w:rsidTr="00195155">
        <w:trPr>
          <w:trHeight w:val="6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492BD" w14:textId="38249E11" w:rsidR="00195155" w:rsidRPr="006E17D7" w:rsidRDefault="00195155" w:rsidP="00195155">
            <w:pPr>
              <w:pStyle w:val="ListParagraph"/>
              <w:numPr>
                <w:ilvl w:val="0"/>
                <w:numId w:val="2"/>
              </w:numPr>
              <w:rPr>
                <w:b/>
                <w:lang w:val="bs-Latn-BA"/>
              </w:rPr>
            </w:pPr>
            <w:r w:rsidRPr="006E17D7">
              <w:rPr>
                <w:b/>
              </w:rPr>
              <w:t>Međunarodno poslovno pravo</w:t>
            </w:r>
          </w:p>
        </w:tc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5F9E3" w14:textId="6C97433E" w:rsidR="00195155" w:rsidRPr="006E17D7" w:rsidRDefault="00195155" w:rsidP="00195155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>Doc. dr. Kenan Ademović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E451D" w14:textId="2B776694" w:rsidR="00195155" w:rsidRPr="006E17D7" w:rsidRDefault="00195155" w:rsidP="00195155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>23.04.2021.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E24F5" w14:textId="20680529" w:rsidR="00195155" w:rsidRPr="006E17D7" w:rsidRDefault="00BA5433" w:rsidP="00195155">
            <w:pPr>
              <w:jc w:val="center"/>
              <w:rPr>
                <w:rFonts w:eastAsia="Calibri"/>
                <w:b/>
                <w:lang w:val="bs-Latn-BA"/>
              </w:rPr>
            </w:pPr>
            <w:r>
              <w:rPr>
                <w:b/>
              </w:rPr>
              <w:t>19</w:t>
            </w:r>
            <w:r w:rsidR="00195155" w:rsidRPr="006E17D7">
              <w:rPr>
                <w:b/>
              </w:rPr>
              <w:t xml:space="preserve">:00 </w:t>
            </w:r>
          </w:p>
        </w:tc>
      </w:tr>
      <w:tr w:rsidR="006E17D7" w:rsidRPr="006E17D7" w14:paraId="7ACDCE8E" w14:textId="77777777" w:rsidTr="00195155">
        <w:trPr>
          <w:trHeight w:val="6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AECE0" w14:textId="3494E7A4" w:rsidR="00195155" w:rsidRPr="006E17D7" w:rsidRDefault="00195155" w:rsidP="00195155">
            <w:pPr>
              <w:pStyle w:val="ListParagraph"/>
              <w:numPr>
                <w:ilvl w:val="0"/>
                <w:numId w:val="2"/>
              </w:numPr>
              <w:rPr>
                <w:b/>
                <w:lang w:val="bs-Latn-BA"/>
              </w:rPr>
            </w:pPr>
            <w:r w:rsidRPr="006E17D7">
              <w:rPr>
                <w:b/>
              </w:rPr>
              <w:t>Upravljanje projektnim ciklusom</w:t>
            </w:r>
          </w:p>
        </w:tc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417EF" w14:textId="01FB9B5C" w:rsidR="00195155" w:rsidRPr="006E17D7" w:rsidRDefault="00195155" w:rsidP="00195155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>Doc. dr. Sabina Šehić Kršlak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DF4CA" w14:textId="09879D69" w:rsidR="00195155" w:rsidRPr="006E17D7" w:rsidRDefault="00195155" w:rsidP="00195155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>24.04.2021.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4B1B1" w14:textId="599C5572" w:rsidR="00195155" w:rsidRPr="006E17D7" w:rsidRDefault="00195155" w:rsidP="00195155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 xml:space="preserve">10:00 </w:t>
            </w:r>
          </w:p>
        </w:tc>
      </w:tr>
    </w:tbl>
    <w:p w14:paraId="447A14DF" w14:textId="77777777" w:rsidR="00863A08" w:rsidRPr="006E17D7" w:rsidRDefault="00863A08" w:rsidP="00863A08">
      <w:pPr>
        <w:ind w:left="-567" w:right="-612"/>
        <w:jc w:val="center"/>
        <w:rPr>
          <w:b/>
          <w:lang w:val="bs-Latn-BA"/>
        </w:rPr>
      </w:pPr>
    </w:p>
    <w:p w14:paraId="1A7F8F72" w14:textId="77777777" w:rsidR="00667E87" w:rsidRPr="006E17D7" w:rsidRDefault="00667E87" w:rsidP="00863A08">
      <w:pPr>
        <w:ind w:left="-567" w:right="-612"/>
        <w:jc w:val="center"/>
        <w:rPr>
          <w:b/>
          <w:sz w:val="28"/>
          <w:szCs w:val="28"/>
          <w:lang w:val="bs-Latn-BA"/>
        </w:rPr>
      </w:pPr>
    </w:p>
    <w:p w14:paraId="2AAED97D" w14:textId="77777777" w:rsidR="00667E87" w:rsidRPr="006E17D7" w:rsidRDefault="00667E87" w:rsidP="00863A08">
      <w:pPr>
        <w:ind w:left="-567" w:right="-612"/>
        <w:jc w:val="center"/>
        <w:rPr>
          <w:b/>
          <w:sz w:val="28"/>
          <w:szCs w:val="28"/>
          <w:lang w:val="bs-Latn-BA"/>
        </w:rPr>
      </w:pPr>
    </w:p>
    <w:p w14:paraId="10DA586B" w14:textId="77777777" w:rsidR="00667E87" w:rsidRPr="006E17D7" w:rsidRDefault="00667E87" w:rsidP="00863A08">
      <w:pPr>
        <w:ind w:left="-567" w:right="-612"/>
        <w:jc w:val="center"/>
        <w:rPr>
          <w:b/>
          <w:sz w:val="28"/>
          <w:szCs w:val="28"/>
          <w:lang w:val="bs-Latn-BA"/>
        </w:rPr>
      </w:pPr>
    </w:p>
    <w:p w14:paraId="237EC9B4" w14:textId="77777777" w:rsidR="00667E87" w:rsidRPr="006E17D7" w:rsidRDefault="00667E87" w:rsidP="00863A08">
      <w:pPr>
        <w:ind w:left="-567" w:right="-612"/>
        <w:jc w:val="center"/>
        <w:rPr>
          <w:b/>
          <w:sz w:val="28"/>
          <w:szCs w:val="28"/>
          <w:lang w:val="bs-Latn-BA"/>
        </w:rPr>
      </w:pPr>
    </w:p>
    <w:p w14:paraId="520CC725" w14:textId="77777777" w:rsidR="00667E87" w:rsidRPr="006E17D7" w:rsidRDefault="00667E87" w:rsidP="00863A08">
      <w:pPr>
        <w:ind w:left="-567" w:right="-612"/>
        <w:jc w:val="center"/>
        <w:rPr>
          <w:b/>
          <w:sz w:val="28"/>
          <w:szCs w:val="28"/>
          <w:lang w:val="bs-Latn-BA"/>
        </w:rPr>
      </w:pPr>
    </w:p>
    <w:p w14:paraId="4F40BE97" w14:textId="77777777" w:rsidR="00667E87" w:rsidRPr="006E17D7" w:rsidRDefault="00667E87" w:rsidP="00863A08">
      <w:pPr>
        <w:ind w:left="-567" w:right="-612"/>
        <w:jc w:val="center"/>
        <w:rPr>
          <w:b/>
          <w:sz w:val="28"/>
          <w:szCs w:val="28"/>
          <w:lang w:val="bs-Latn-BA"/>
        </w:rPr>
      </w:pPr>
    </w:p>
    <w:p w14:paraId="01DC9322" w14:textId="77777777" w:rsidR="00667E87" w:rsidRPr="006E17D7" w:rsidRDefault="00667E87" w:rsidP="00863A08">
      <w:pPr>
        <w:ind w:left="-567" w:right="-612"/>
        <w:jc w:val="center"/>
        <w:rPr>
          <w:b/>
          <w:sz w:val="28"/>
          <w:szCs w:val="28"/>
          <w:lang w:val="bs-Latn-BA"/>
        </w:rPr>
      </w:pPr>
    </w:p>
    <w:p w14:paraId="0BBFEEE3" w14:textId="77777777" w:rsidR="00195155" w:rsidRPr="006E17D7" w:rsidRDefault="00195155" w:rsidP="00046339">
      <w:pPr>
        <w:ind w:right="-612"/>
        <w:rPr>
          <w:b/>
          <w:sz w:val="28"/>
          <w:szCs w:val="28"/>
          <w:lang w:val="bs-Latn-BA"/>
        </w:rPr>
      </w:pPr>
    </w:p>
    <w:p w14:paraId="06051E87" w14:textId="77777777" w:rsidR="00863A08" w:rsidRPr="006E17D7" w:rsidRDefault="00863A08" w:rsidP="006E17D7">
      <w:pPr>
        <w:ind w:right="-612"/>
        <w:jc w:val="center"/>
        <w:rPr>
          <w:b/>
          <w:sz w:val="28"/>
          <w:szCs w:val="28"/>
          <w:lang w:val="bs-Latn-BA"/>
        </w:rPr>
      </w:pPr>
      <w:r w:rsidRPr="006E17D7">
        <w:rPr>
          <w:b/>
          <w:sz w:val="28"/>
          <w:szCs w:val="28"/>
          <w:lang w:val="bs-Latn-BA"/>
        </w:rPr>
        <w:lastRenderedPageBreak/>
        <w:t>DRUGI SEMESTAR (OBAVEZNI PREDMETI) KONCEPT 3+2 – FINANSIJSKI MENADŽMENT</w:t>
      </w:r>
    </w:p>
    <w:tbl>
      <w:tblPr>
        <w:tblpPr w:leftFromText="180" w:rightFromText="180" w:vertAnchor="text" w:horzAnchor="margin" w:tblpXSpec="center" w:tblpY="8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395"/>
        <w:gridCol w:w="1440"/>
        <w:gridCol w:w="976"/>
      </w:tblGrid>
      <w:tr w:rsidR="006E17D7" w:rsidRPr="006E17D7" w14:paraId="0CB2CDE2" w14:textId="77777777" w:rsidTr="00195155">
        <w:trPr>
          <w:trHeight w:val="6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6A63D5F6" w14:textId="77777777" w:rsidR="00046339" w:rsidRPr="006E17D7" w:rsidRDefault="00046339" w:rsidP="00046339">
            <w:pPr>
              <w:jc w:val="center"/>
              <w:rPr>
                <w:b/>
                <w:lang w:val="bs-Latn-BA"/>
              </w:rPr>
            </w:pPr>
          </w:p>
          <w:p w14:paraId="0D70C3BE" w14:textId="13141DE7" w:rsidR="00046339" w:rsidRPr="006E17D7" w:rsidRDefault="00046339" w:rsidP="00046339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  <w:lang w:val="bs-Latn-BA"/>
              </w:rPr>
              <w:t>PREDMET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05CBF11A" w14:textId="77777777" w:rsidR="00046339" w:rsidRPr="006E17D7" w:rsidRDefault="00046339" w:rsidP="00046339">
            <w:pPr>
              <w:jc w:val="center"/>
              <w:rPr>
                <w:b/>
                <w:lang w:val="bs-Latn-BA"/>
              </w:rPr>
            </w:pPr>
          </w:p>
          <w:p w14:paraId="77BC55CE" w14:textId="7BED1F2D" w:rsidR="00046339" w:rsidRPr="006E17D7" w:rsidRDefault="00046339" w:rsidP="00046339">
            <w:pPr>
              <w:jc w:val="center"/>
              <w:rPr>
                <w:b/>
                <w:lang w:val="bs-Latn-BA"/>
              </w:rPr>
            </w:pPr>
            <w:r w:rsidRPr="006E17D7">
              <w:rPr>
                <w:b/>
                <w:lang w:val="bs-Latn-BA"/>
              </w:rPr>
              <w:t>NASTAVNIK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3A11F7F4" w14:textId="5A595502" w:rsidR="00046339" w:rsidRPr="006E17D7" w:rsidRDefault="00046339" w:rsidP="00046339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  <w:lang w:val="bs-Latn-BA"/>
              </w:rPr>
              <w:t>PARCIJALNI ISPIT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6268129" w14:textId="77777777" w:rsidR="00046339" w:rsidRPr="006E17D7" w:rsidRDefault="00046339" w:rsidP="00046339">
            <w:pPr>
              <w:jc w:val="center"/>
              <w:rPr>
                <w:b/>
                <w:lang w:val="bs-Latn-BA"/>
              </w:rPr>
            </w:pPr>
          </w:p>
          <w:p w14:paraId="5E620F1D" w14:textId="7E35DAE8" w:rsidR="00046339" w:rsidRPr="006E17D7" w:rsidRDefault="00046339" w:rsidP="00046339">
            <w:pPr>
              <w:jc w:val="center"/>
              <w:rPr>
                <w:b/>
                <w:lang w:val="bs-Latn-BA"/>
              </w:rPr>
            </w:pPr>
            <w:r w:rsidRPr="006E17D7">
              <w:rPr>
                <w:b/>
                <w:lang w:val="bs-Latn-BA"/>
              </w:rPr>
              <w:t>SAT</w:t>
            </w:r>
          </w:p>
        </w:tc>
      </w:tr>
      <w:tr w:rsidR="006E17D7" w:rsidRPr="006E17D7" w14:paraId="71B22D24" w14:textId="77777777" w:rsidTr="00195155">
        <w:trPr>
          <w:trHeight w:val="6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24B65" w14:textId="7CCDC3E2" w:rsidR="00195155" w:rsidRPr="006E17D7" w:rsidRDefault="00195155" w:rsidP="00195155">
            <w:pPr>
              <w:pStyle w:val="ListParagraph"/>
              <w:numPr>
                <w:ilvl w:val="0"/>
                <w:numId w:val="3"/>
              </w:numPr>
              <w:rPr>
                <w:b/>
                <w:lang w:val="bs-Latn-BA"/>
              </w:rPr>
            </w:pPr>
            <w:r w:rsidRPr="006E17D7">
              <w:rPr>
                <w:b/>
              </w:rPr>
              <w:t>Upravljanje financijskim odlukama i rizicima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56D92" w14:textId="0FDBBE6B" w:rsidR="00195155" w:rsidRPr="006E17D7" w:rsidRDefault="00195155" w:rsidP="00195155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>Prof. dr. Sead Mušinbegović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3457F" w14:textId="3107433F" w:rsidR="00195155" w:rsidRPr="006E17D7" w:rsidRDefault="00195155" w:rsidP="00195155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>07.05.2021.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DF0E1" w14:textId="6362655B" w:rsidR="00195155" w:rsidRPr="006E17D7" w:rsidRDefault="00195155" w:rsidP="00195155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 xml:space="preserve">18:00 </w:t>
            </w:r>
          </w:p>
        </w:tc>
      </w:tr>
      <w:tr w:rsidR="006E17D7" w:rsidRPr="006E17D7" w14:paraId="30E0DCA1" w14:textId="77777777" w:rsidTr="00195155">
        <w:trPr>
          <w:trHeight w:val="6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2A1E8" w14:textId="50CF6328" w:rsidR="00195155" w:rsidRPr="006E17D7" w:rsidRDefault="00195155" w:rsidP="00195155">
            <w:pPr>
              <w:pStyle w:val="ListParagraph"/>
              <w:numPr>
                <w:ilvl w:val="0"/>
                <w:numId w:val="3"/>
              </w:numPr>
              <w:rPr>
                <w:b/>
                <w:lang w:val="bs-Latn-BA"/>
              </w:rPr>
            </w:pPr>
            <w:r w:rsidRPr="006E17D7">
              <w:rPr>
                <w:b/>
              </w:rPr>
              <w:t>Organizacijsko ponašanje u modernim korporacijama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4E97C" w14:textId="7C24CF62" w:rsidR="00195155" w:rsidRPr="006E17D7" w:rsidRDefault="00195155" w:rsidP="00195155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>Prof. dr. Refik Ćatić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9FB47" w14:textId="1A5C8341" w:rsidR="00195155" w:rsidRPr="006E17D7" w:rsidRDefault="00195155" w:rsidP="00195155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>23.04.2021.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99CE6" w14:textId="6C4D481A" w:rsidR="00195155" w:rsidRPr="006E17D7" w:rsidRDefault="00195155" w:rsidP="00195155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 xml:space="preserve">18:00 </w:t>
            </w:r>
          </w:p>
        </w:tc>
      </w:tr>
      <w:tr w:rsidR="006E17D7" w:rsidRPr="006E17D7" w14:paraId="04BEDB7B" w14:textId="77777777" w:rsidTr="00195155">
        <w:trPr>
          <w:trHeight w:val="6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57AD7" w14:textId="27DB4D9A" w:rsidR="00195155" w:rsidRPr="006E17D7" w:rsidRDefault="00195155" w:rsidP="00195155">
            <w:pPr>
              <w:pStyle w:val="ListParagraph"/>
              <w:numPr>
                <w:ilvl w:val="0"/>
                <w:numId w:val="3"/>
              </w:numPr>
              <w:rPr>
                <w:b/>
                <w:lang w:val="bs-Latn-BA"/>
              </w:rPr>
            </w:pPr>
            <w:r w:rsidRPr="006E17D7">
              <w:rPr>
                <w:b/>
              </w:rPr>
              <w:t>Revizija i revizorsko izvještavanje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0F408" w14:textId="2B34CB81" w:rsidR="00195155" w:rsidRPr="006E17D7" w:rsidRDefault="00195155" w:rsidP="00195155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>Prof. dr. Spaso Kuzman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684C3" w14:textId="02883558" w:rsidR="00195155" w:rsidRPr="006E17D7" w:rsidRDefault="00195155" w:rsidP="00195155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>08.05.2021.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01403" w14:textId="2E2521F5" w:rsidR="00195155" w:rsidRPr="006E17D7" w:rsidRDefault="00195155" w:rsidP="00195155">
            <w:pPr>
              <w:jc w:val="center"/>
              <w:rPr>
                <w:b/>
                <w:lang w:val="bs-Latn-BA"/>
              </w:rPr>
            </w:pPr>
            <w:r w:rsidRPr="006E17D7">
              <w:rPr>
                <w:b/>
              </w:rPr>
              <w:t xml:space="preserve">13:00 </w:t>
            </w:r>
          </w:p>
        </w:tc>
      </w:tr>
      <w:tr w:rsidR="006E17D7" w:rsidRPr="006E17D7" w14:paraId="019A67F1" w14:textId="77777777" w:rsidTr="00195155">
        <w:trPr>
          <w:trHeight w:val="6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45325" w14:textId="6E696CFD" w:rsidR="00195155" w:rsidRPr="006E17D7" w:rsidRDefault="00195155" w:rsidP="00195155">
            <w:pPr>
              <w:pStyle w:val="ListParagraph"/>
              <w:numPr>
                <w:ilvl w:val="0"/>
                <w:numId w:val="3"/>
              </w:numPr>
              <w:rPr>
                <w:b/>
                <w:lang w:val="bs-Latn-BA"/>
              </w:rPr>
            </w:pPr>
            <w:r w:rsidRPr="006E17D7">
              <w:rPr>
                <w:b/>
              </w:rPr>
              <w:t>Upravljanje investicijama</w:t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28326" w14:textId="236FD2BB" w:rsidR="00195155" w:rsidRPr="006E17D7" w:rsidRDefault="00195155" w:rsidP="00195155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>Prof. dr. Safet Kurtović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6732E" w14:textId="60B1CD73" w:rsidR="00195155" w:rsidRPr="006E17D7" w:rsidRDefault="00195155" w:rsidP="00195155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>24.04.2021.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D8326" w14:textId="700C854F" w:rsidR="00195155" w:rsidRPr="006E17D7" w:rsidRDefault="00195155" w:rsidP="00195155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 xml:space="preserve">13:00 </w:t>
            </w:r>
          </w:p>
        </w:tc>
      </w:tr>
    </w:tbl>
    <w:p w14:paraId="1B924CD0" w14:textId="77777777" w:rsidR="00863A08" w:rsidRPr="006E17D7" w:rsidRDefault="00863A08" w:rsidP="00863A08">
      <w:pPr>
        <w:ind w:left="-567" w:right="-612"/>
        <w:jc w:val="center"/>
        <w:rPr>
          <w:b/>
          <w:lang w:val="bs-Latn-BA"/>
        </w:rPr>
      </w:pPr>
    </w:p>
    <w:p w14:paraId="794B2A9C" w14:textId="77777777" w:rsidR="00195155" w:rsidRPr="006E17D7" w:rsidRDefault="00195155" w:rsidP="006E17D7">
      <w:pPr>
        <w:ind w:right="-612"/>
        <w:rPr>
          <w:b/>
          <w:sz w:val="28"/>
          <w:szCs w:val="28"/>
          <w:lang w:val="bs-Latn-BA"/>
        </w:rPr>
      </w:pPr>
    </w:p>
    <w:p w14:paraId="5BCC8C61" w14:textId="77777777" w:rsidR="00A92ABC" w:rsidRPr="006E17D7" w:rsidRDefault="005C138C" w:rsidP="005C138C">
      <w:pPr>
        <w:ind w:left="-567" w:right="-612"/>
        <w:jc w:val="center"/>
        <w:rPr>
          <w:b/>
          <w:sz w:val="28"/>
          <w:szCs w:val="28"/>
          <w:lang w:val="bs-Latn-BA"/>
        </w:rPr>
      </w:pPr>
      <w:r w:rsidRPr="006E17D7">
        <w:rPr>
          <w:b/>
          <w:sz w:val="28"/>
          <w:szCs w:val="28"/>
          <w:lang w:val="bs-Latn-BA"/>
        </w:rPr>
        <w:t>DRUGI SEMESTAR (IZBORNI PREDMETI) KONCEPT 4+1 – OPĆI MENADŽMENT</w:t>
      </w:r>
    </w:p>
    <w:tbl>
      <w:tblPr>
        <w:tblpPr w:leftFromText="180" w:rightFromText="180" w:vertAnchor="text" w:horzAnchor="margin" w:tblpXSpec="center" w:tblpY="80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1702"/>
        <w:gridCol w:w="850"/>
      </w:tblGrid>
      <w:tr w:rsidR="006E17D7" w:rsidRPr="006E17D7" w14:paraId="6DECF061" w14:textId="77777777" w:rsidTr="00046339">
        <w:trPr>
          <w:trHeight w:val="6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7A53238D" w14:textId="77777777" w:rsidR="00046339" w:rsidRPr="006E17D7" w:rsidRDefault="00046339" w:rsidP="00046339">
            <w:pPr>
              <w:jc w:val="center"/>
              <w:rPr>
                <w:b/>
                <w:lang w:val="bs-Latn-BA"/>
              </w:rPr>
            </w:pPr>
          </w:p>
          <w:p w14:paraId="51324957" w14:textId="6287C3D1" w:rsidR="00046339" w:rsidRPr="006E17D7" w:rsidRDefault="00046339" w:rsidP="00046339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  <w:lang w:val="bs-Latn-BA"/>
              </w:rPr>
              <w:t>PREDMET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0D7022D6" w14:textId="77777777" w:rsidR="00046339" w:rsidRPr="006E17D7" w:rsidRDefault="00046339" w:rsidP="00046339">
            <w:pPr>
              <w:jc w:val="center"/>
              <w:rPr>
                <w:b/>
                <w:lang w:val="bs-Latn-BA"/>
              </w:rPr>
            </w:pPr>
          </w:p>
          <w:p w14:paraId="2968B43E" w14:textId="21F53387" w:rsidR="00046339" w:rsidRPr="006E17D7" w:rsidRDefault="00046339" w:rsidP="00046339">
            <w:pPr>
              <w:jc w:val="center"/>
              <w:rPr>
                <w:b/>
                <w:lang w:val="bs-Latn-BA"/>
              </w:rPr>
            </w:pPr>
            <w:r w:rsidRPr="006E17D7">
              <w:rPr>
                <w:b/>
                <w:lang w:val="bs-Latn-BA"/>
              </w:rPr>
              <w:t>NASTAVNIK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11348239" w14:textId="16A88037" w:rsidR="00046339" w:rsidRPr="006E17D7" w:rsidRDefault="00046339" w:rsidP="00046339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  <w:lang w:val="bs-Latn-BA"/>
              </w:rPr>
              <w:t>PARCIJALNI ISPIT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046506A" w14:textId="77777777" w:rsidR="00046339" w:rsidRPr="006E17D7" w:rsidRDefault="00046339" w:rsidP="00046339">
            <w:pPr>
              <w:jc w:val="center"/>
              <w:rPr>
                <w:b/>
                <w:lang w:val="bs-Latn-BA"/>
              </w:rPr>
            </w:pPr>
          </w:p>
          <w:p w14:paraId="2674829A" w14:textId="6487CF7E" w:rsidR="00046339" w:rsidRPr="006E17D7" w:rsidRDefault="00046339" w:rsidP="00046339">
            <w:pPr>
              <w:jc w:val="center"/>
              <w:rPr>
                <w:b/>
                <w:lang w:val="bs-Latn-BA"/>
              </w:rPr>
            </w:pPr>
            <w:r w:rsidRPr="006E17D7">
              <w:rPr>
                <w:b/>
                <w:lang w:val="bs-Latn-BA"/>
              </w:rPr>
              <w:t>SAT</w:t>
            </w:r>
          </w:p>
        </w:tc>
      </w:tr>
      <w:tr w:rsidR="006E17D7" w:rsidRPr="006E17D7" w14:paraId="21EA598B" w14:textId="77777777" w:rsidTr="00046339">
        <w:trPr>
          <w:trHeight w:val="6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3CA63" w14:textId="15B58A8F" w:rsidR="00195155" w:rsidRPr="006E17D7" w:rsidRDefault="00195155" w:rsidP="00195155">
            <w:pPr>
              <w:pStyle w:val="ListParagraph"/>
              <w:numPr>
                <w:ilvl w:val="0"/>
                <w:numId w:val="4"/>
              </w:numPr>
              <w:rPr>
                <w:b/>
                <w:lang w:val="bs-Latn-BA"/>
              </w:rPr>
            </w:pPr>
            <w:r w:rsidRPr="006E17D7">
              <w:rPr>
                <w:b/>
              </w:rPr>
              <w:t>Savremeni komparativni ekonomski sistemi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10E71" w14:textId="122AF6A2" w:rsidR="00195155" w:rsidRPr="006E17D7" w:rsidRDefault="00195155" w:rsidP="00195155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>Prof. dr. Halid Kurtović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82B35" w14:textId="798E2A64" w:rsidR="00195155" w:rsidRPr="006E17D7" w:rsidRDefault="00195155" w:rsidP="00195155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>15.05.2021.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E51AA" w14:textId="0D0F1940" w:rsidR="00195155" w:rsidRPr="006E17D7" w:rsidRDefault="00195155" w:rsidP="00046339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 xml:space="preserve">13:00 </w:t>
            </w:r>
          </w:p>
        </w:tc>
      </w:tr>
      <w:tr w:rsidR="006E17D7" w:rsidRPr="006E17D7" w14:paraId="56794771" w14:textId="77777777" w:rsidTr="00046339">
        <w:trPr>
          <w:trHeight w:val="60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51EBC" w14:textId="1207E4ED" w:rsidR="00195155" w:rsidRPr="006E17D7" w:rsidRDefault="00195155" w:rsidP="00195155">
            <w:pPr>
              <w:pStyle w:val="ListParagraph"/>
              <w:numPr>
                <w:ilvl w:val="0"/>
                <w:numId w:val="4"/>
              </w:numPr>
              <w:rPr>
                <w:b/>
                <w:lang w:val="bs-Latn-BA"/>
              </w:rPr>
            </w:pPr>
            <w:r w:rsidRPr="006E17D7">
              <w:rPr>
                <w:b/>
              </w:rPr>
              <w:t>Organizacijsko ponašanje u modernim korporacijama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0F36D" w14:textId="15445841" w:rsidR="00195155" w:rsidRPr="006E17D7" w:rsidRDefault="00195155" w:rsidP="00195155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>Prof. dr. Refik Ćatić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91A5F" w14:textId="5471FA77" w:rsidR="00195155" w:rsidRPr="006E17D7" w:rsidRDefault="00195155" w:rsidP="00195155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>23.04.2021.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55C97" w14:textId="174864E6" w:rsidR="00195155" w:rsidRPr="006E17D7" w:rsidRDefault="00195155" w:rsidP="00046339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 xml:space="preserve">18:00 </w:t>
            </w:r>
          </w:p>
        </w:tc>
      </w:tr>
      <w:tr w:rsidR="006E17D7" w:rsidRPr="006E17D7" w14:paraId="0CA83FE1" w14:textId="77777777" w:rsidTr="00046339">
        <w:trPr>
          <w:trHeight w:val="60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89766" w14:textId="3AFADC37" w:rsidR="00195155" w:rsidRPr="006E17D7" w:rsidRDefault="00195155" w:rsidP="00195155">
            <w:pPr>
              <w:pStyle w:val="ListParagraph"/>
              <w:numPr>
                <w:ilvl w:val="0"/>
                <w:numId w:val="4"/>
              </w:numPr>
              <w:rPr>
                <w:b/>
                <w:lang w:val="bs-Latn-BA"/>
              </w:rPr>
            </w:pPr>
            <w:r w:rsidRPr="006E17D7">
              <w:rPr>
                <w:b/>
              </w:rPr>
              <w:t>Ekonomija javnog sektora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0BFDC" w14:textId="79FA8050" w:rsidR="00195155" w:rsidRPr="006E17D7" w:rsidRDefault="00195155" w:rsidP="00195155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>Doc. dr.Mirsad Isakovic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50B9B" w14:textId="7C0203EC" w:rsidR="00195155" w:rsidRPr="006E17D7" w:rsidRDefault="00195155" w:rsidP="00195155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>08.05.2021.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B1433" w14:textId="1499DA1B" w:rsidR="00195155" w:rsidRPr="006E17D7" w:rsidRDefault="00046339" w:rsidP="00046339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 xml:space="preserve">12:00 </w:t>
            </w:r>
          </w:p>
        </w:tc>
      </w:tr>
      <w:tr w:rsidR="006E17D7" w:rsidRPr="006E17D7" w14:paraId="0C40268C" w14:textId="77777777" w:rsidTr="00046339">
        <w:trPr>
          <w:trHeight w:val="60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CEE73" w14:textId="375546FC" w:rsidR="00195155" w:rsidRPr="006E17D7" w:rsidRDefault="00195155" w:rsidP="00195155">
            <w:pPr>
              <w:pStyle w:val="ListParagraph"/>
              <w:numPr>
                <w:ilvl w:val="0"/>
                <w:numId w:val="4"/>
              </w:numPr>
              <w:rPr>
                <w:b/>
                <w:lang w:val="bs-Latn-BA"/>
              </w:rPr>
            </w:pPr>
            <w:r w:rsidRPr="006E17D7">
              <w:rPr>
                <w:b/>
              </w:rPr>
              <w:t>Ekonomija Evrope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FE008" w14:textId="1A1980F0" w:rsidR="00195155" w:rsidRPr="006E17D7" w:rsidRDefault="00195155" w:rsidP="00195155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>Prof. dr. Namik Čolaković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4707E" w14:textId="41C33CB2" w:rsidR="00195155" w:rsidRPr="006E17D7" w:rsidRDefault="00195155" w:rsidP="00195155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>24.04.2021.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C6CE4" w14:textId="4E885802" w:rsidR="00195155" w:rsidRPr="006E17D7" w:rsidRDefault="00195155" w:rsidP="00046339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 xml:space="preserve">12:00 </w:t>
            </w:r>
          </w:p>
        </w:tc>
      </w:tr>
    </w:tbl>
    <w:p w14:paraId="14137D9D" w14:textId="77777777" w:rsidR="00841579" w:rsidRPr="006E17D7" w:rsidRDefault="00841579" w:rsidP="00841579">
      <w:pPr>
        <w:rPr>
          <w:sz w:val="28"/>
          <w:szCs w:val="28"/>
          <w:lang w:val="bs-Latn-BA"/>
        </w:rPr>
      </w:pPr>
    </w:p>
    <w:p w14:paraId="4AC69EB7" w14:textId="77777777" w:rsidR="00A92ABC" w:rsidRPr="006E17D7" w:rsidRDefault="00A92ABC" w:rsidP="00A92ABC">
      <w:pPr>
        <w:ind w:left="-567" w:right="-612"/>
        <w:jc w:val="center"/>
        <w:rPr>
          <w:b/>
          <w:sz w:val="28"/>
          <w:szCs w:val="28"/>
          <w:lang w:val="bs-Latn-BA"/>
        </w:rPr>
      </w:pPr>
    </w:p>
    <w:p w14:paraId="40C3B28A" w14:textId="77777777" w:rsidR="005C138C" w:rsidRPr="006E17D7" w:rsidRDefault="005C138C" w:rsidP="005C138C">
      <w:pPr>
        <w:ind w:left="-567" w:right="-612"/>
        <w:jc w:val="center"/>
        <w:rPr>
          <w:b/>
          <w:sz w:val="28"/>
          <w:szCs w:val="28"/>
          <w:lang w:val="bs-Latn-BA"/>
        </w:rPr>
      </w:pPr>
      <w:r w:rsidRPr="006E17D7">
        <w:rPr>
          <w:b/>
          <w:sz w:val="28"/>
          <w:szCs w:val="28"/>
          <w:lang w:val="bs-Latn-BA"/>
        </w:rPr>
        <w:t>DRUGI SEMESTAR (IZBORNI PREDMETI) KONCEPT 4+1 – FINANSIJSKI MENADŽMENT</w:t>
      </w:r>
    </w:p>
    <w:tbl>
      <w:tblPr>
        <w:tblpPr w:leftFromText="180" w:rightFromText="180" w:vertAnchor="text" w:horzAnchor="margin" w:tblpXSpec="center" w:tblpY="8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219"/>
        <w:gridCol w:w="1476"/>
        <w:gridCol w:w="1258"/>
      </w:tblGrid>
      <w:tr w:rsidR="006E17D7" w:rsidRPr="006E17D7" w14:paraId="7F1FD536" w14:textId="77777777" w:rsidTr="00046339">
        <w:trPr>
          <w:trHeight w:val="6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1AC2D36D" w14:textId="77777777" w:rsidR="00046339" w:rsidRPr="006E17D7" w:rsidRDefault="00046339" w:rsidP="00046339">
            <w:pPr>
              <w:jc w:val="center"/>
              <w:rPr>
                <w:b/>
                <w:lang w:val="bs-Latn-BA"/>
              </w:rPr>
            </w:pPr>
          </w:p>
          <w:p w14:paraId="2EA52CBA" w14:textId="3F35C67A" w:rsidR="00046339" w:rsidRPr="006E17D7" w:rsidRDefault="00046339" w:rsidP="00046339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  <w:lang w:val="bs-Latn-BA"/>
              </w:rPr>
              <w:t>PREDMET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0D0C13E9" w14:textId="77777777" w:rsidR="00046339" w:rsidRPr="006E17D7" w:rsidRDefault="00046339" w:rsidP="00046339">
            <w:pPr>
              <w:jc w:val="center"/>
              <w:rPr>
                <w:b/>
                <w:lang w:val="bs-Latn-BA"/>
              </w:rPr>
            </w:pPr>
          </w:p>
          <w:p w14:paraId="49B3DADC" w14:textId="2364801A" w:rsidR="00046339" w:rsidRPr="006E17D7" w:rsidRDefault="00046339" w:rsidP="00046339">
            <w:pPr>
              <w:jc w:val="center"/>
              <w:rPr>
                <w:b/>
                <w:lang w:val="bs-Latn-BA"/>
              </w:rPr>
            </w:pPr>
            <w:r w:rsidRPr="006E17D7">
              <w:rPr>
                <w:b/>
                <w:lang w:val="bs-Latn-BA"/>
              </w:rPr>
              <w:t>NASTAVNIK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11B1B82F" w14:textId="66BC3E8A" w:rsidR="00046339" w:rsidRPr="006E17D7" w:rsidRDefault="00046339" w:rsidP="00046339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  <w:lang w:val="bs-Latn-BA"/>
              </w:rPr>
              <w:t>PARCIJALNI ISPIT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63C1848" w14:textId="77777777" w:rsidR="00046339" w:rsidRPr="006E17D7" w:rsidRDefault="00046339" w:rsidP="00046339">
            <w:pPr>
              <w:jc w:val="center"/>
              <w:rPr>
                <w:b/>
                <w:lang w:val="bs-Latn-BA"/>
              </w:rPr>
            </w:pPr>
          </w:p>
          <w:p w14:paraId="69F3AA07" w14:textId="5A7C73F9" w:rsidR="00046339" w:rsidRPr="006E17D7" w:rsidRDefault="00046339" w:rsidP="00046339">
            <w:pPr>
              <w:jc w:val="center"/>
              <w:rPr>
                <w:b/>
                <w:lang w:val="bs-Latn-BA"/>
              </w:rPr>
            </w:pPr>
            <w:r w:rsidRPr="006E17D7">
              <w:rPr>
                <w:b/>
                <w:lang w:val="bs-Latn-BA"/>
              </w:rPr>
              <w:t>SAT</w:t>
            </w:r>
          </w:p>
        </w:tc>
      </w:tr>
      <w:tr w:rsidR="006E17D7" w:rsidRPr="006E17D7" w14:paraId="0F9F323C" w14:textId="77777777" w:rsidTr="00046339">
        <w:trPr>
          <w:trHeight w:val="6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CAA0E" w14:textId="501A8F4A" w:rsidR="00046339" w:rsidRPr="006E17D7" w:rsidRDefault="00046339" w:rsidP="00046339">
            <w:pPr>
              <w:pStyle w:val="ListParagraph"/>
              <w:numPr>
                <w:ilvl w:val="0"/>
                <w:numId w:val="6"/>
              </w:numPr>
              <w:rPr>
                <w:b/>
                <w:lang w:val="bs-Latn-BA"/>
              </w:rPr>
            </w:pPr>
            <w:r w:rsidRPr="006E17D7">
              <w:rPr>
                <w:b/>
              </w:rPr>
              <w:t>Upravljanje financijskim odlukama i rizicima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E2AD4" w14:textId="7205A636" w:rsidR="00046339" w:rsidRPr="006E17D7" w:rsidRDefault="00046339" w:rsidP="00046339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>Prof. dr. Sead Mušinbegović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4AE69" w14:textId="6194D2BE" w:rsidR="00046339" w:rsidRPr="006E17D7" w:rsidRDefault="00046339" w:rsidP="00046339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>07.05.2021.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3BC06" w14:textId="2655F29B" w:rsidR="00046339" w:rsidRPr="006E17D7" w:rsidRDefault="00046339" w:rsidP="00046339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 xml:space="preserve">18:00 </w:t>
            </w:r>
          </w:p>
        </w:tc>
      </w:tr>
      <w:tr w:rsidR="006E17D7" w:rsidRPr="006E17D7" w14:paraId="1BBC17E4" w14:textId="77777777" w:rsidTr="00046339">
        <w:trPr>
          <w:trHeight w:val="6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7CC75" w14:textId="3329F365" w:rsidR="00046339" w:rsidRPr="006E17D7" w:rsidRDefault="00046339" w:rsidP="00046339">
            <w:pPr>
              <w:pStyle w:val="ListParagraph"/>
              <w:numPr>
                <w:ilvl w:val="0"/>
                <w:numId w:val="6"/>
              </w:numPr>
              <w:rPr>
                <w:b/>
                <w:lang w:val="bs-Latn-BA"/>
              </w:rPr>
            </w:pPr>
            <w:r w:rsidRPr="006E17D7">
              <w:rPr>
                <w:b/>
              </w:rPr>
              <w:t>Organizacijsko ponašanje u modernim korporacijama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017D0" w14:textId="5DC66358" w:rsidR="00046339" w:rsidRPr="006E17D7" w:rsidRDefault="00046339" w:rsidP="00046339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>Prof. dr. Refik Ćatić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B7AF8" w14:textId="479B6C4F" w:rsidR="00046339" w:rsidRPr="006E17D7" w:rsidRDefault="00046339" w:rsidP="00046339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>23.04.2021.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96D76" w14:textId="5FFB09B6" w:rsidR="00046339" w:rsidRPr="006E17D7" w:rsidRDefault="00046339" w:rsidP="00046339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 xml:space="preserve">18:00 </w:t>
            </w:r>
          </w:p>
        </w:tc>
      </w:tr>
      <w:tr w:rsidR="006E17D7" w:rsidRPr="006E17D7" w14:paraId="65D2A90C" w14:textId="77777777" w:rsidTr="00046339">
        <w:trPr>
          <w:trHeight w:val="6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314DE" w14:textId="0CCB4CED" w:rsidR="00046339" w:rsidRPr="006E17D7" w:rsidRDefault="00046339" w:rsidP="00046339">
            <w:pPr>
              <w:pStyle w:val="ListParagraph"/>
              <w:numPr>
                <w:ilvl w:val="0"/>
                <w:numId w:val="6"/>
              </w:numPr>
              <w:rPr>
                <w:b/>
                <w:lang w:val="bs-Latn-BA"/>
              </w:rPr>
            </w:pPr>
            <w:r w:rsidRPr="006E17D7">
              <w:rPr>
                <w:b/>
              </w:rPr>
              <w:t>Revizija i revizorsko izvještavanje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9D344" w14:textId="1EDE1F62" w:rsidR="00046339" w:rsidRPr="006E17D7" w:rsidRDefault="00046339" w:rsidP="00046339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>Prof. dr. Spaso Kuzman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45440" w14:textId="28EEDC74" w:rsidR="00046339" w:rsidRPr="006E17D7" w:rsidRDefault="00046339" w:rsidP="00046339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>08.05.2021.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0FFA7" w14:textId="139B2446" w:rsidR="00046339" w:rsidRPr="006E17D7" w:rsidRDefault="00046339" w:rsidP="00046339">
            <w:pPr>
              <w:jc w:val="center"/>
              <w:rPr>
                <w:b/>
                <w:lang w:val="bs-Latn-BA"/>
              </w:rPr>
            </w:pPr>
            <w:r w:rsidRPr="006E17D7">
              <w:rPr>
                <w:b/>
              </w:rPr>
              <w:t xml:space="preserve">13:00 </w:t>
            </w:r>
          </w:p>
        </w:tc>
      </w:tr>
      <w:tr w:rsidR="006E17D7" w:rsidRPr="006E17D7" w14:paraId="2FF1ECA7" w14:textId="77777777" w:rsidTr="00046339">
        <w:trPr>
          <w:trHeight w:val="60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782C3" w14:textId="7C90E8CB" w:rsidR="00046339" w:rsidRPr="006E17D7" w:rsidRDefault="00046339" w:rsidP="00046339">
            <w:pPr>
              <w:pStyle w:val="ListParagraph"/>
              <w:numPr>
                <w:ilvl w:val="0"/>
                <w:numId w:val="6"/>
              </w:numPr>
              <w:rPr>
                <w:b/>
                <w:lang w:val="bs-Latn-BA"/>
              </w:rPr>
            </w:pPr>
            <w:r w:rsidRPr="006E17D7">
              <w:rPr>
                <w:b/>
              </w:rPr>
              <w:t>Upravljanje investicijama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10704" w14:textId="4A66A21B" w:rsidR="00046339" w:rsidRPr="006E17D7" w:rsidRDefault="00046339" w:rsidP="00046339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>Prof. dr. Safet Kurtović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05047" w14:textId="0F2C1949" w:rsidR="00046339" w:rsidRPr="006E17D7" w:rsidRDefault="00046339" w:rsidP="00046339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>24.04.2021.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47AAD" w14:textId="01840C24" w:rsidR="00046339" w:rsidRPr="006E17D7" w:rsidRDefault="00046339" w:rsidP="00046339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 xml:space="preserve">13:00 </w:t>
            </w:r>
          </w:p>
        </w:tc>
      </w:tr>
    </w:tbl>
    <w:p w14:paraId="6A56E426" w14:textId="77777777" w:rsidR="005C138C" w:rsidRPr="006E17D7" w:rsidRDefault="005C138C" w:rsidP="005C138C">
      <w:pPr>
        <w:rPr>
          <w:sz w:val="28"/>
          <w:szCs w:val="28"/>
          <w:lang w:val="bs-Latn-BA"/>
        </w:rPr>
      </w:pPr>
    </w:p>
    <w:p w14:paraId="73FF785E" w14:textId="77777777" w:rsidR="00667E87" w:rsidRPr="006E17D7" w:rsidRDefault="00667E87" w:rsidP="006E17D7">
      <w:pPr>
        <w:ind w:right="-612"/>
        <w:rPr>
          <w:b/>
          <w:sz w:val="28"/>
          <w:szCs w:val="28"/>
          <w:lang w:val="bs-Latn-BA"/>
        </w:rPr>
      </w:pPr>
    </w:p>
    <w:p w14:paraId="2AB99B9F" w14:textId="77777777" w:rsidR="005C138C" w:rsidRPr="006E17D7" w:rsidRDefault="005C138C" w:rsidP="006E17D7">
      <w:pPr>
        <w:ind w:right="-612"/>
        <w:rPr>
          <w:b/>
          <w:sz w:val="28"/>
          <w:szCs w:val="28"/>
          <w:lang w:val="bs-Latn-BA"/>
        </w:rPr>
      </w:pPr>
      <w:r w:rsidRPr="006E17D7">
        <w:rPr>
          <w:b/>
          <w:sz w:val="28"/>
          <w:szCs w:val="28"/>
          <w:lang w:val="bs-Latn-BA"/>
        </w:rPr>
        <w:t>DRUGI SEMESTAR (IZBORNI PREDMETI) KONCEPT 4+1 – POSLOVNA EKONOMIJA</w:t>
      </w:r>
    </w:p>
    <w:tbl>
      <w:tblPr>
        <w:tblpPr w:leftFromText="180" w:rightFromText="180" w:vertAnchor="text" w:horzAnchor="margin" w:tblpXSpec="center" w:tblpY="80"/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3193"/>
        <w:gridCol w:w="3571"/>
        <w:gridCol w:w="1530"/>
        <w:gridCol w:w="810"/>
      </w:tblGrid>
      <w:tr w:rsidR="006E17D7" w:rsidRPr="006E17D7" w14:paraId="7B8E9E7D" w14:textId="77777777" w:rsidTr="00046339">
        <w:trPr>
          <w:trHeight w:val="609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3A9A2F81" w14:textId="77777777" w:rsidR="00046339" w:rsidRPr="006E17D7" w:rsidRDefault="00046339" w:rsidP="00046339">
            <w:pPr>
              <w:jc w:val="center"/>
              <w:rPr>
                <w:b/>
                <w:lang w:val="bs-Latn-BA"/>
              </w:rPr>
            </w:pPr>
          </w:p>
          <w:p w14:paraId="2D93E4C6" w14:textId="481D3E8E" w:rsidR="00046339" w:rsidRPr="006E17D7" w:rsidRDefault="00046339" w:rsidP="00046339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  <w:lang w:val="bs-Latn-BA"/>
              </w:rPr>
              <w:t>PREDMET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24F5AD7F" w14:textId="77777777" w:rsidR="00046339" w:rsidRPr="006E17D7" w:rsidRDefault="00046339" w:rsidP="00046339">
            <w:pPr>
              <w:jc w:val="center"/>
              <w:rPr>
                <w:b/>
                <w:lang w:val="bs-Latn-BA"/>
              </w:rPr>
            </w:pPr>
          </w:p>
          <w:p w14:paraId="731BFBF7" w14:textId="000DA7CC" w:rsidR="00046339" w:rsidRPr="006E17D7" w:rsidRDefault="00046339" w:rsidP="00046339">
            <w:pPr>
              <w:jc w:val="center"/>
              <w:rPr>
                <w:b/>
                <w:lang w:val="bs-Latn-BA"/>
              </w:rPr>
            </w:pPr>
            <w:r w:rsidRPr="006E17D7">
              <w:rPr>
                <w:b/>
                <w:lang w:val="bs-Latn-BA"/>
              </w:rPr>
              <w:t>NASTAVNIK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1DBC5ABF" w14:textId="1FC30928" w:rsidR="00046339" w:rsidRPr="006E17D7" w:rsidRDefault="00046339" w:rsidP="00046339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  <w:lang w:val="bs-Latn-BA"/>
              </w:rPr>
              <w:t>PARCIJALNI ISPIT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F3854CC" w14:textId="77777777" w:rsidR="00046339" w:rsidRPr="006E17D7" w:rsidRDefault="00046339" w:rsidP="00046339">
            <w:pPr>
              <w:jc w:val="center"/>
              <w:rPr>
                <w:b/>
                <w:lang w:val="bs-Latn-BA"/>
              </w:rPr>
            </w:pPr>
          </w:p>
          <w:p w14:paraId="5DF20A8E" w14:textId="0F1A0681" w:rsidR="00046339" w:rsidRPr="006E17D7" w:rsidRDefault="00046339" w:rsidP="00046339">
            <w:pPr>
              <w:jc w:val="center"/>
              <w:rPr>
                <w:b/>
                <w:lang w:val="bs-Latn-BA"/>
              </w:rPr>
            </w:pPr>
            <w:r w:rsidRPr="006E17D7">
              <w:rPr>
                <w:b/>
                <w:lang w:val="bs-Latn-BA"/>
              </w:rPr>
              <w:t>SAT</w:t>
            </w:r>
          </w:p>
        </w:tc>
      </w:tr>
      <w:tr w:rsidR="006E17D7" w:rsidRPr="006E17D7" w14:paraId="2485769B" w14:textId="77777777" w:rsidTr="00046339">
        <w:trPr>
          <w:gridBefore w:val="1"/>
          <w:wBefore w:w="34" w:type="dxa"/>
          <w:trHeight w:val="60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7DC81" w14:textId="431DE428" w:rsidR="00046339" w:rsidRPr="006E17D7" w:rsidRDefault="00046339" w:rsidP="00046339">
            <w:pPr>
              <w:pStyle w:val="ListParagraph"/>
              <w:numPr>
                <w:ilvl w:val="0"/>
                <w:numId w:val="5"/>
              </w:numPr>
              <w:rPr>
                <w:b/>
                <w:lang w:val="bs-Latn-BA"/>
              </w:rPr>
            </w:pPr>
            <w:r w:rsidRPr="006E17D7">
              <w:rPr>
                <w:b/>
              </w:rPr>
              <w:t>Upravljanje investicijama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30CC5" w14:textId="7A93B1D3" w:rsidR="00046339" w:rsidRPr="006E17D7" w:rsidRDefault="00046339" w:rsidP="00046339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>Prof. dr. Safet Kurtović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37B3" w14:textId="1D0E03DA" w:rsidR="00046339" w:rsidRPr="006E17D7" w:rsidRDefault="00046339" w:rsidP="00046339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>24.04.2021.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CAB03" w14:textId="07E01A7A" w:rsidR="00046339" w:rsidRPr="006E17D7" w:rsidRDefault="00046339" w:rsidP="00046339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 xml:space="preserve">13:00 </w:t>
            </w:r>
          </w:p>
        </w:tc>
      </w:tr>
      <w:tr w:rsidR="006E17D7" w:rsidRPr="006E17D7" w14:paraId="5F03A01C" w14:textId="77777777" w:rsidTr="00046339">
        <w:trPr>
          <w:gridBefore w:val="1"/>
          <w:wBefore w:w="34" w:type="dxa"/>
          <w:trHeight w:val="60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ACFD3" w14:textId="1DD51E6B" w:rsidR="00046339" w:rsidRPr="006E17D7" w:rsidRDefault="00046339" w:rsidP="00046339">
            <w:pPr>
              <w:pStyle w:val="ListParagraph"/>
              <w:numPr>
                <w:ilvl w:val="0"/>
                <w:numId w:val="5"/>
              </w:numPr>
              <w:rPr>
                <w:b/>
                <w:lang w:val="bs-Latn-BA"/>
              </w:rPr>
            </w:pPr>
            <w:r w:rsidRPr="006E17D7">
              <w:rPr>
                <w:b/>
              </w:rPr>
              <w:t>Savremeni komparativni ekonomski sistemi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60B65" w14:textId="0F19DA1A" w:rsidR="00046339" w:rsidRPr="006E17D7" w:rsidRDefault="00046339" w:rsidP="00046339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 xml:space="preserve">Prof. dr. Halid Kurtović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388CD" w14:textId="1CC44E09" w:rsidR="00046339" w:rsidRPr="006E17D7" w:rsidRDefault="00046339" w:rsidP="00046339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>15.05.2021.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3EE53" w14:textId="0ACEE7F1" w:rsidR="00046339" w:rsidRPr="006E17D7" w:rsidRDefault="00046339" w:rsidP="00046339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 xml:space="preserve">13:00 </w:t>
            </w:r>
          </w:p>
        </w:tc>
      </w:tr>
      <w:tr w:rsidR="006E17D7" w:rsidRPr="006E17D7" w14:paraId="3A680319" w14:textId="77777777" w:rsidTr="00046339">
        <w:trPr>
          <w:gridBefore w:val="1"/>
          <w:wBefore w:w="34" w:type="dxa"/>
          <w:trHeight w:val="60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CBC2A" w14:textId="5F2933C7" w:rsidR="00046339" w:rsidRPr="006E17D7" w:rsidRDefault="00046339" w:rsidP="00046339">
            <w:pPr>
              <w:pStyle w:val="ListParagraph"/>
              <w:numPr>
                <w:ilvl w:val="0"/>
                <w:numId w:val="5"/>
              </w:numPr>
              <w:rPr>
                <w:b/>
                <w:lang w:val="bs-Latn-BA"/>
              </w:rPr>
            </w:pPr>
            <w:r w:rsidRPr="006E17D7">
              <w:rPr>
                <w:b/>
              </w:rPr>
              <w:t>Ekonomija javnog sektora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4630F" w14:textId="6DD0C107" w:rsidR="00046339" w:rsidRPr="006E17D7" w:rsidRDefault="00046339" w:rsidP="00046339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>Doc. dr.Mirsad Isakovic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B614A" w14:textId="3F12D966" w:rsidR="00046339" w:rsidRPr="006E17D7" w:rsidRDefault="00046339" w:rsidP="00046339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>08.05.2021.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0190A" w14:textId="01730D06" w:rsidR="00046339" w:rsidRPr="006E17D7" w:rsidRDefault="00046339" w:rsidP="00046339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 xml:space="preserve">12:00 </w:t>
            </w:r>
          </w:p>
        </w:tc>
      </w:tr>
      <w:tr w:rsidR="006E17D7" w:rsidRPr="006E17D7" w14:paraId="13B0E22D" w14:textId="77777777" w:rsidTr="00046339">
        <w:trPr>
          <w:gridBefore w:val="1"/>
          <w:wBefore w:w="34" w:type="dxa"/>
          <w:trHeight w:val="609"/>
        </w:trPr>
        <w:tc>
          <w:tcPr>
            <w:tcW w:w="3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995CE" w14:textId="7F1765A4" w:rsidR="00046339" w:rsidRPr="006E17D7" w:rsidRDefault="00046339" w:rsidP="00046339">
            <w:pPr>
              <w:pStyle w:val="ListParagraph"/>
              <w:numPr>
                <w:ilvl w:val="0"/>
                <w:numId w:val="5"/>
              </w:numPr>
              <w:rPr>
                <w:b/>
                <w:lang w:val="bs-Latn-BA"/>
              </w:rPr>
            </w:pPr>
            <w:r w:rsidRPr="006E17D7">
              <w:rPr>
                <w:b/>
              </w:rPr>
              <w:t>Upravljanje projektnim ciklusom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3818D" w14:textId="7C8A2279" w:rsidR="00046339" w:rsidRPr="006E17D7" w:rsidRDefault="00046339" w:rsidP="00046339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>Doc. dr. Sabina Šehić Kršlak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4DD92" w14:textId="76F3AF31" w:rsidR="00046339" w:rsidRPr="006E17D7" w:rsidRDefault="00046339" w:rsidP="00046339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>24.04.2021.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50CCB" w14:textId="69028025" w:rsidR="00046339" w:rsidRPr="006E17D7" w:rsidRDefault="006E17D7" w:rsidP="00046339">
            <w:pPr>
              <w:jc w:val="center"/>
              <w:rPr>
                <w:rFonts w:eastAsia="Calibri"/>
                <w:b/>
                <w:lang w:val="bs-Latn-BA"/>
              </w:rPr>
            </w:pPr>
            <w:r>
              <w:rPr>
                <w:b/>
              </w:rPr>
              <w:t xml:space="preserve">10:00 </w:t>
            </w:r>
          </w:p>
        </w:tc>
      </w:tr>
    </w:tbl>
    <w:p w14:paraId="2E995830" w14:textId="77777777" w:rsidR="00046339" w:rsidRPr="006E17D7" w:rsidRDefault="00046339" w:rsidP="00046339">
      <w:pPr>
        <w:ind w:right="-612"/>
        <w:rPr>
          <w:b/>
          <w:sz w:val="28"/>
          <w:szCs w:val="28"/>
          <w:lang w:val="bs-Latn-BA"/>
        </w:rPr>
      </w:pPr>
    </w:p>
    <w:p w14:paraId="4BD8FC62" w14:textId="77777777" w:rsidR="00046339" w:rsidRPr="006E17D7" w:rsidRDefault="00046339" w:rsidP="00051A73">
      <w:pPr>
        <w:ind w:left="-567" w:right="-612"/>
        <w:jc w:val="center"/>
        <w:rPr>
          <w:b/>
          <w:sz w:val="28"/>
          <w:szCs w:val="28"/>
          <w:lang w:val="bs-Latn-BA"/>
        </w:rPr>
      </w:pPr>
    </w:p>
    <w:p w14:paraId="3ADDA98E" w14:textId="0343016A" w:rsidR="00051A73" w:rsidRPr="006E17D7" w:rsidRDefault="00051A73" w:rsidP="00051A73">
      <w:pPr>
        <w:ind w:left="-567" w:right="-612"/>
        <w:jc w:val="center"/>
        <w:rPr>
          <w:b/>
          <w:sz w:val="28"/>
          <w:szCs w:val="28"/>
          <w:lang w:val="bs-Latn-BA"/>
        </w:rPr>
      </w:pPr>
      <w:r w:rsidRPr="006E17D7">
        <w:rPr>
          <w:b/>
          <w:sz w:val="28"/>
          <w:szCs w:val="28"/>
          <w:lang w:val="bs-Latn-BA"/>
        </w:rPr>
        <w:t xml:space="preserve">DRUGI SEMESTAR (IZBORNI PREDMETI) KONCEPT 4+1 – </w:t>
      </w:r>
      <w:r w:rsidR="00D53358" w:rsidRPr="006E17D7">
        <w:rPr>
          <w:b/>
          <w:sz w:val="28"/>
          <w:szCs w:val="28"/>
          <w:lang w:val="bs-Latn-BA"/>
        </w:rPr>
        <w:t>ZDRAVSTVENI MENADŽMENT</w:t>
      </w:r>
    </w:p>
    <w:tbl>
      <w:tblPr>
        <w:tblpPr w:leftFromText="180" w:rightFromText="180" w:vertAnchor="text" w:horzAnchor="margin" w:tblpXSpec="center" w:tblpY="8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503"/>
        <w:gridCol w:w="1530"/>
        <w:gridCol w:w="1062"/>
      </w:tblGrid>
      <w:tr w:rsidR="006E17D7" w:rsidRPr="006E17D7" w14:paraId="5065F1EC" w14:textId="77777777" w:rsidTr="006E17D7">
        <w:trPr>
          <w:trHeight w:val="60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39435B1" w14:textId="77777777" w:rsidR="00046339" w:rsidRPr="006E17D7" w:rsidRDefault="00046339" w:rsidP="00046339">
            <w:pPr>
              <w:jc w:val="center"/>
              <w:rPr>
                <w:b/>
                <w:lang w:val="bs-Latn-BA"/>
              </w:rPr>
            </w:pPr>
          </w:p>
          <w:p w14:paraId="64BE80A8" w14:textId="27DC8D96" w:rsidR="00046339" w:rsidRPr="006E17D7" w:rsidRDefault="00046339" w:rsidP="00046339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  <w:lang w:val="bs-Latn-BA"/>
              </w:rPr>
              <w:t>PREDMET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53307581" w14:textId="77777777" w:rsidR="00046339" w:rsidRPr="006E17D7" w:rsidRDefault="00046339" w:rsidP="00046339">
            <w:pPr>
              <w:jc w:val="center"/>
              <w:rPr>
                <w:b/>
                <w:lang w:val="bs-Latn-BA"/>
              </w:rPr>
            </w:pPr>
          </w:p>
          <w:p w14:paraId="1A0FF034" w14:textId="0518B0AE" w:rsidR="00046339" w:rsidRPr="006E17D7" w:rsidRDefault="00046339" w:rsidP="00046339">
            <w:pPr>
              <w:jc w:val="center"/>
              <w:rPr>
                <w:b/>
                <w:lang w:val="bs-Latn-BA"/>
              </w:rPr>
            </w:pPr>
            <w:r w:rsidRPr="006E17D7">
              <w:rPr>
                <w:b/>
                <w:lang w:val="bs-Latn-BA"/>
              </w:rPr>
              <w:t>NASTAVNIK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7B5A8D9C" w14:textId="44CDC5C8" w:rsidR="00046339" w:rsidRPr="006E17D7" w:rsidRDefault="00046339" w:rsidP="00046339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  <w:lang w:val="bs-Latn-BA"/>
              </w:rPr>
              <w:t>PARCIJALNI ISPIT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ED81C73" w14:textId="77777777" w:rsidR="00046339" w:rsidRPr="006E17D7" w:rsidRDefault="00046339" w:rsidP="00046339">
            <w:pPr>
              <w:jc w:val="center"/>
              <w:rPr>
                <w:b/>
                <w:lang w:val="bs-Latn-BA"/>
              </w:rPr>
            </w:pPr>
          </w:p>
          <w:p w14:paraId="5BF79F0B" w14:textId="03C8346F" w:rsidR="00046339" w:rsidRPr="006E17D7" w:rsidRDefault="00046339" w:rsidP="00046339">
            <w:pPr>
              <w:jc w:val="center"/>
              <w:rPr>
                <w:b/>
                <w:lang w:val="bs-Latn-BA"/>
              </w:rPr>
            </w:pPr>
            <w:r w:rsidRPr="006E17D7">
              <w:rPr>
                <w:b/>
                <w:lang w:val="bs-Latn-BA"/>
              </w:rPr>
              <w:t>SAT</w:t>
            </w:r>
          </w:p>
        </w:tc>
      </w:tr>
      <w:tr w:rsidR="006E17D7" w:rsidRPr="006E17D7" w14:paraId="230515B0" w14:textId="77777777" w:rsidTr="006E17D7">
        <w:trPr>
          <w:trHeight w:val="60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58879" w14:textId="1DDC09D0" w:rsidR="00046339" w:rsidRPr="006E17D7" w:rsidRDefault="00046339" w:rsidP="00046339">
            <w:pPr>
              <w:pStyle w:val="ListParagraph"/>
              <w:numPr>
                <w:ilvl w:val="0"/>
                <w:numId w:val="7"/>
              </w:numPr>
              <w:rPr>
                <w:b/>
                <w:lang w:val="bs-Latn-BA"/>
              </w:rPr>
            </w:pPr>
            <w:r w:rsidRPr="006E17D7">
              <w:rPr>
                <w:b/>
              </w:rPr>
              <w:t>Menadžment javnog zdravstva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EEF43" w14:textId="6751BC18" w:rsidR="00046339" w:rsidRPr="006E17D7" w:rsidRDefault="00046339" w:rsidP="00046339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>Prof.dr.Aida Ramic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17A6C" w14:textId="50FC2E61" w:rsidR="00046339" w:rsidRPr="006E17D7" w:rsidRDefault="00046339" w:rsidP="00046339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>08.05.2021.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273BA" w14:textId="4F05E883" w:rsidR="00046339" w:rsidRPr="006E17D7" w:rsidRDefault="00046339" w:rsidP="00046339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>10:00</w:t>
            </w:r>
          </w:p>
        </w:tc>
      </w:tr>
      <w:tr w:rsidR="006E17D7" w:rsidRPr="006E17D7" w14:paraId="2EED4C89" w14:textId="77777777" w:rsidTr="006E17D7">
        <w:trPr>
          <w:trHeight w:val="609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E0EDF" w14:textId="1A57D019" w:rsidR="00046339" w:rsidRPr="006E17D7" w:rsidRDefault="00046339" w:rsidP="00046339">
            <w:pPr>
              <w:pStyle w:val="ListParagraph"/>
              <w:numPr>
                <w:ilvl w:val="0"/>
                <w:numId w:val="7"/>
              </w:numPr>
              <w:rPr>
                <w:b/>
                <w:lang w:val="bs-Latn-BA"/>
              </w:rPr>
            </w:pPr>
            <w:r w:rsidRPr="006E17D7">
              <w:rPr>
                <w:b/>
              </w:rPr>
              <w:t>Menadžment zdravstvenih tehnologija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09C2C" w14:textId="7A080506" w:rsidR="00046339" w:rsidRPr="006E17D7" w:rsidRDefault="00046339" w:rsidP="00046339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 xml:space="preserve">Doc. dr. Amer Ovčina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D3E3B" w14:textId="1E5F7B43" w:rsidR="00046339" w:rsidRPr="006E17D7" w:rsidRDefault="00046339" w:rsidP="00046339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>24.04.2021.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92046" w14:textId="7C5ABD1A" w:rsidR="00046339" w:rsidRPr="006E17D7" w:rsidRDefault="00046339" w:rsidP="00046339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>10:00</w:t>
            </w:r>
          </w:p>
        </w:tc>
      </w:tr>
      <w:tr w:rsidR="006E17D7" w:rsidRPr="006E17D7" w14:paraId="44324577" w14:textId="77777777" w:rsidTr="006E17D7">
        <w:trPr>
          <w:trHeight w:val="609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3F0C2" w14:textId="16AC210D" w:rsidR="00046339" w:rsidRPr="006E17D7" w:rsidRDefault="00046339" w:rsidP="00046339">
            <w:pPr>
              <w:pStyle w:val="ListParagraph"/>
              <w:numPr>
                <w:ilvl w:val="0"/>
                <w:numId w:val="7"/>
              </w:numPr>
              <w:rPr>
                <w:b/>
                <w:lang w:val="bs-Latn-BA"/>
              </w:rPr>
            </w:pPr>
            <w:r w:rsidRPr="006E17D7">
              <w:rPr>
                <w:b/>
              </w:rPr>
              <w:t>Projektni menadžment u zdravstvu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B20C1" w14:textId="03E121F1" w:rsidR="00046339" w:rsidRPr="006E17D7" w:rsidRDefault="00046339" w:rsidP="00046339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>Prof.dr.Aida Ramic;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80384" w14:textId="715CBBE7" w:rsidR="00046339" w:rsidRPr="006E17D7" w:rsidRDefault="00046339" w:rsidP="00046339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>08.05.2021.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BABE8" w14:textId="343F52DD" w:rsidR="00046339" w:rsidRPr="006E17D7" w:rsidRDefault="00046339" w:rsidP="00046339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 xml:space="preserve">11:30 </w:t>
            </w:r>
          </w:p>
        </w:tc>
      </w:tr>
    </w:tbl>
    <w:p w14:paraId="6517ED83" w14:textId="77777777" w:rsidR="00051A73" w:rsidRPr="006E17D7" w:rsidRDefault="00051A73" w:rsidP="00051A73">
      <w:pPr>
        <w:ind w:left="-567" w:right="-612"/>
        <w:jc w:val="center"/>
        <w:rPr>
          <w:b/>
          <w:sz w:val="28"/>
          <w:szCs w:val="28"/>
          <w:lang w:val="bs-Latn-BA"/>
        </w:rPr>
      </w:pPr>
    </w:p>
    <w:p w14:paraId="570E5C5E" w14:textId="77777777" w:rsidR="00644B8E" w:rsidRPr="006E17D7" w:rsidRDefault="00644B8E" w:rsidP="00046339">
      <w:pPr>
        <w:ind w:right="-612"/>
        <w:rPr>
          <w:b/>
          <w:sz w:val="28"/>
          <w:szCs w:val="28"/>
          <w:lang w:val="bs-Latn-BA"/>
        </w:rPr>
      </w:pPr>
      <w:r w:rsidRPr="006E17D7">
        <w:rPr>
          <w:b/>
          <w:sz w:val="28"/>
          <w:szCs w:val="28"/>
          <w:lang w:val="bs-Latn-BA"/>
        </w:rPr>
        <w:t>DRUGI SEMESTAR (IZBORNI PREDMETI) KONCEPT 3+1+1 – POSLOVNA EKONOMIJA</w:t>
      </w:r>
    </w:p>
    <w:tbl>
      <w:tblPr>
        <w:tblpPr w:leftFromText="180" w:rightFromText="180" w:vertAnchor="text" w:horzAnchor="margin" w:tblpXSpec="center" w:tblpY="8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470"/>
        <w:gridCol w:w="1418"/>
        <w:gridCol w:w="924"/>
      </w:tblGrid>
      <w:tr w:rsidR="006E17D7" w:rsidRPr="006E17D7" w14:paraId="754FFF1B" w14:textId="77777777" w:rsidTr="00046339">
        <w:trPr>
          <w:trHeight w:val="6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083B57E" w14:textId="77777777" w:rsidR="00046339" w:rsidRPr="006E17D7" w:rsidRDefault="00046339" w:rsidP="00046339">
            <w:pPr>
              <w:jc w:val="center"/>
              <w:rPr>
                <w:b/>
                <w:lang w:val="bs-Latn-BA"/>
              </w:rPr>
            </w:pPr>
          </w:p>
          <w:p w14:paraId="5CFA5BE9" w14:textId="77D66EE6" w:rsidR="00046339" w:rsidRPr="006E17D7" w:rsidRDefault="00046339" w:rsidP="00046339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  <w:lang w:val="bs-Latn-BA"/>
              </w:rPr>
              <w:t>PREDMET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78695C5F" w14:textId="77777777" w:rsidR="00046339" w:rsidRPr="006E17D7" w:rsidRDefault="00046339" w:rsidP="00046339">
            <w:pPr>
              <w:jc w:val="center"/>
              <w:rPr>
                <w:b/>
                <w:lang w:val="bs-Latn-BA"/>
              </w:rPr>
            </w:pPr>
          </w:p>
          <w:p w14:paraId="54C6C979" w14:textId="7D099B39" w:rsidR="00046339" w:rsidRPr="006E17D7" w:rsidRDefault="00046339" w:rsidP="00046339">
            <w:pPr>
              <w:jc w:val="center"/>
              <w:rPr>
                <w:b/>
                <w:lang w:val="bs-Latn-BA"/>
              </w:rPr>
            </w:pPr>
            <w:r w:rsidRPr="006E17D7">
              <w:rPr>
                <w:b/>
                <w:lang w:val="bs-Latn-BA"/>
              </w:rPr>
              <w:t>NASTAVNIK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BA4EAB7" w14:textId="0E028B30" w:rsidR="00046339" w:rsidRPr="006E17D7" w:rsidRDefault="00046339" w:rsidP="00046339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  <w:lang w:val="bs-Latn-BA"/>
              </w:rPr>
              <w:t>PARCIJALNI ISPIT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AF6D8A4" w14:textId="77777777" w:rsidR="00046339" w:rsidRPr="006E17D7" w:rsidRDefault="00046339" w:rsidP="00046339">
            <w:pPr>
              <w:jc w:val="center"/>
              <w:rPr>
                <w:b/>
                <w:lang w:val="bs-Latn-BA"/>
              </w:rPr>
            </w:pPr>
          </w:p>
          <w:p w14:paraId="50CD25A1" w14:textId="6AE210B9" w:rsidR="00046339" w:rsidRPr="006E17D7" w:rsidRDefault="00046339" w:rsidP="00046339">
            <w:pPr>
              <w:jc w:val="center"/>
              <w:rPr>
                <w:b/>
                <w:lang w:val="bs-Latn-BA"/>
              </w:rPr>
            </w:pPr>
            <w:r w:rsidRPr="006E17D7">
              <w:rPr>
                <w:b/>
                <w:lang w:val="bs-Latn-BA"/>
              </w:rPr>
              <w:t>SAT</w:t>
            </w:r>
          </w:p>
        </w:tc>
      </w:tr>
      <w:tr w:rsidR="006E17D7" w:rsidRPr="006E17D7" w14:paraId="4EB108CC" w14:textId="77777777" w:rsidTr="00046339">
        <w:trPr>
          <w:trHeight w:val="6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AFB03" w14:textId="5F331067" w:rsidR="00046339" w:rsidRPr="006E17D7" w:rsidRDefault="00046339" w:rsidP="00046339">
            <w:pPr>
              <w:pStyle w:val="ListParagraph"/>
              <w:numPr>
                <w:ilvl w:val="0"/>
                <w:numId w:val="8"/>
              </w:numPr>
              <w:rPr>
                <w:b/>
                <w:lang w:val="bs-Latn-BA"/>
              </w:rPr>
            </w:pPr>
            <w:r w:rsidRPr="006E17D7">
              <w:rPr>
                <w:b/>
              </w:rPr>
              <w:t>Korporativno upravljanje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266E2" w14:textId="2BEDF768" w:rsidR="00046339" w:rsidRPr="006E17D7" w:rsidRDefault="00046339" w:rsidP="00046339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>Prof. dr. Fuad Bajraktarević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C8AD6" w14:textId="783D1CDD" w:rsidR="00046339" w:rsidRPr="006E17D7" w:rsidRDefault="00046339" w:rsidP="00046339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>24.04.2021.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73165" w14:textId="2FDC77AA" w:rsidR="00046339" w:rsidRPr="006E17D7" w:rsidRDefault="00046339" w:rsidP="00046339">
            <w:pPr>
              <w:jc w:val="center"/>
              <w:rPr>
                <w:b/>
                <w:lang w:val="bs-Latn-BA"/>
              </w:rPr>
            </w:pPr>
            <w:r w:rsidRPr="006E17D7">
              <w:rPr>
                <w:b/>
              </w:rPr>
              <w:t xml:space="preserve">13:00 </w:t>
            </w:r>
          </w:p>
        </w:tc>
      </w:tr>
      <w:tr w:rsidR="006E17D7" w:rsidRPr="006E17D7" w14:paraId="03B1BB5A" w14:textId="77777777" w:rsidTr="00046339">
        <w:trPr>
          <w:trHeight w:val="60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AE9AC" w14:textId="08997079" w:rsidR="00046339" w:rsidRPr="006E17D7" w:rsidRDefault="00046339" w:rsidP="00046339">
            <w:pPr>
              <w:pStyle w:val="ListParagraph"/>
              <w:numPr>
                <w:ilvl w:val="0"/>
                <w:numId w:val="8"/>
              </w:numPr>
              <w:rPr>
                <w:b/>
                <w:lang w:val="bs-Latn-BA"/>
              </w:rPr>
            </w:pPr>
            <w:r w:rsidRPr="006E17D7">
              <w:rPr>
                <w:b/>
              </w:rPr>
              <w:t>Revizija i revizorsko izvještavanje</w:t>
            </w:r>
          </w:p>
        </w:tc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51AB8" w14:textId="63390A79" w:rsidR="00046339" w:rsidRPr="006E17D7" w:rsidRDefault="00046339" w:rsidP="00046339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>Prof. dr. Spaso Kuzman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35B81" w14:textId="39C55425" w:rsidR="00046339" w:rsidRPr="006E17D7" w:rsidRDefault="00046339" w:rsidP="00046339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>08.05.2021.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A2C8A" w14:textId="37E7713A" w:rsidR="00046339" w:rsidRPr="006E17D7" w:rsidRDefault="00046339" w:rsidP="00046339">
            <w:pPr>
              <w:jc w:val="center"/>
              <w:rPr>
                <w:b/>
                <w:lang w:val="bs-Latn-BA"/>
              </w:rPr>
            </w:pPr>
            <w:r w:rsidRPr="006E17D7">
              <w:rPr>
                <w:b/>
              </w:rPr>
              <w:t xml:space="preserve">13:00 </w:t>
            </w:r>
          </w:p>
        </w:tc>
      </w:tr>
      <w:tr w:rsidR="006E17D7" w:rsidRPr="006E17D7" w14:paraId="3C52AFAB" w14:textId="77777777" w:rsidTr="00046339">
        <w:trPr>
          <w:trHeight w:val="60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8C693" w14:textId="201230C4" w:rsidR="00046339" w:rsidRPr="006E17D7" w:rsidRDefault="00046339" w:rsidP="00046339">
            <w:pPr>
              <w:pStyle w:val="ListParagraph"/>
              <w:numPr>
                <w:ilvl w:val="0"/>
                <w:numId w:val="8"/>
              </w:numPr>
              <w:rPr>
                <w:b/>
                <w:lang w:val="bs-Latn-BA"/>
              </w:rPr>
            </w:pPr>
            <w:r w:rsidRPr="006E17D7">
              <w:rPr>
                <w:b/>
              </w:rPr>
              <w:t>Međunarodno poslovno pravo</w:t>
            </w:r>
          </w:p>
        </w:tc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03C1D" w14:textId="1E53BEEB" w:rsidR="00046339" w:rsidRPr="006E17D7" w:rsidRDefault="00046339" w:rsidP="00046339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>Doc. dr. Kenan Ademović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6F349" w14:textId="621927F0" w:rsidR="00046339" w:rsidRPr="006E17D7" w:rsidRDefault="00046339" w:rsidP="00046339">
            <w:pPr>
              <w:jc w:val="center"/>
              <w:rPr>
                <w:rFonts w:eastAsia="Calibri"/>
                <w:b/>
                <w:lang w:val="bs-Latn-BA"/>
              </w:rPr>
            </w:pPr>
            <w:r w:rsidRPr="006E17D7">
              <w:rPr>
                <w:b/>
              </w:rPr>
              <w:t>23.04.2021.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FF0FE" w14:textId="41892ED7" w:rsidR="00046339" w:rsidRPr="006E17D7" w:rsidRDefault="00BA5433" w:rsidP="00046339">
            <w:pPr>
              <w:jc w:val="center"/>
              <w:rPr>
                <w:rFonts w:eastAsia="Calibri"/>
                <w:b/>
                <w:lang w:val="bs-Latn-BA"/>
              </w:rPr>
            </w:pPr>
            <w:r>
              <w:rPr>
                <w:b/>
              </w:rPr>
              <w:t>19</w:t>
            </w:r>
            <w:r w:rsidR="00046339" w:rsidRPr="006E17D7">
              <w:rPr>
                <w:b/>
              </w:rPr>
              <w:t xml:space="preserve">:00 </w:t>
            </w:r>
          </w:p>
        </w:tc>
      </w:tr>
    </w:tbl>
    <w:p w14:paraId="4B2A1760" w14:textId="77777777" w:rsidR="00E32524" w:rsidRPr="006E17D7" w:rsidRDefault="00E32524" w:rsidP="00841579">
      <w:pPr>
        <w:ind w:firstLine="720"/>
        <w:rPr>
          <w:sz w:val="28"/>
          <w:szCs w:val="28"/>
          <w:lang w:val="bs-Latn-BA"/>
        </w:rPr>
      </w:pPr>
    </w:p>
    <w:p w14:paraId="28CF9911" w14:textId="77777777" w:rsidR="00145206" w:rsidRPr="006E17D7" w:rsidRDefault="00145206" w:rsidP="00145206">
      <w:pPr>
        <w:ind w:left="-567" w:right="-612"/>
        <w:jc w:val="center"/>
        <w:rPr>
          <w:b/>
          <w:sz w:val="28"/>
          <w:szCs w:val="28"/>
          <w:lang w:val="bs-Latn-BA"/>
        </w:rPr>
      </w:pPr>
      <w:bookmarkStart w:id="0" w:name="_GoBack"/>
      <w:bookmarkEnd w:id="0"/>
    </w:p>
    <w:p w14:paraId="3F2FD6D3" w14:textId="77777777" w:rsidR="00145206" w:rsidRPr="006E17D7" w:rsidRDefault="00145206" w:rsidP="00145206">
      <w:pPr>
        <w:ind w:left="-567" w:right="-612"/>
        <w:jc w:val="center"/>
        <w:rPr>
          <w:b/>
          <w:sz w:val="28"/>
          <w:szCs w:val="28"/>
          <w:lang w:val="bs-Latn-BA"/>
        </w:rPr>
      </w:pPr>
    </w:p>
    <w:p w14:paraId="29513897" w14:textId="77777777" w:rsidR="00145206" w:rsidRPr="006E17D7" w:rsidRDefault="00145206" w:rsidP="00145206">
      <w:pPr>
        <w:ind w:left="-567" w:right="-612"/>
        <w:jc w:val="center"/>
        <w:rPr>
          <w:b/>
          <w:sz w:val="28"/>
          <w:szCs w:val="28"/>
          <w:lang w:val="bs-Latn-BA"/>
        </w:rPr>
      </w:pPr>
    </w:p>
    <w:p w14:paraId="2BF4CDD3" w14:textId="77777777" w:rsidR="00644B8E" w:rsidRPr="006E17D7" w:rsidRDefault="00644B8E" w:rsidP="00644B8E">
      <w:pPr>
        <w:ind w:left="-567" w:right="-612"/>
        <w:jc w:val="center"/>
        <w:rPr>
          <w:b/>
          <w:sz w:val="28"/>
          <w:szCs w:val="28"/>
          <w:lang w:val="bs-Latn-BA"/>
        </w:rPr>
      </w:pPr>
    </w:p>
    <w:sectPr w:rsidR="00644B8E" w:rsidRPr="006E17D7" w:rsidSect="00863A08">
      <w:headerReference w:type="default" r:id="rId8"/>
      <w:pgSz w:w="11907" w:h="16839" w:code="9"/>
      <w:pgMar w:top="709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D9DFF" w14:textId="77777777" w:rsidR="00716CE3" w:rsidRDefault="00716CE3" w:rsidP="00667E87">
      <w:r>
        <w:separator/>
      </w:r>
    </w:p>
  </w:endnote>
  <w:endnote w:type="continuationSeparator" w:id="0">
    <w:p w14:paraId="09CC78AE" w14:textId="77777777" w:rsidR="00716CE3" w:rsidRDefault="00716CE3" w:rsidP="0066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5A4FD" w14:textId="77777777" w:rsidR="00716CE3" w:rsidRDefault="00716CE3" w:rsidP="00667E87">
      <w:r>
        <w:separator/>
      </w:r>
    </w:p>
  </w:footnote>
  <w:footnote w:type="continuationSeparator" w:id="0">
    <w:p w14:paraId="1CF26839" w14:textId="77777777" w:rsidR="00716CE3" w:rsidRDefault="00716CE3" w:rsidP="00667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CDA90" w14:textId="77777777" w:rsidR="00667E87" w:rsidRDefault="00667E87">
    <w:pPr>
      <w:pStyle w:val="Header"/>
    </w:pPr>
    <w:r>
      <w:rPr>
        <w:rFonts w:asciiTheme="minorHAnsi" w:hAnsiTheme="minorHAnsi"/>
        <w:b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EAF5EC2" wp14:editId="08D31371">
          <wp:simplePos x="819150" y="3733800"/>
          <wp:positionH relativeFrom="margin">
            <wp:align>center</wp:align>
          </wp:positionH>
          <wp:positionV relativeFrom="margin">
            <wp:align>center</wp:align>
          </wp:positionV>
          <wp:extent cx="5753100" cy="5753100"/>
          <wp:effectExtent l="0" t="0" r="0" b="0"/>
          <wp:wrapNone/>
          <wp:docPr id="5" name="Picture 2" descr="LOGO FMPE bij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MPE bijel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5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727"/>
    <w:multiLevelType w:val="hybridMultilevel"/>
    <w:tmpl w:val="F08CB2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70DC7"/>
    <w:multiLevelType w:val="hybridMultilevel"/>
    <w:tmpl w:val="2E12E6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E1975"/>
    <w:multiLevelType w:val="hybridMultilevel"/>
    <w:tmpl w:val="5906B2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51411"/>
    <w:multiLevelType w:val="hybridMultilevel"/>
    <w:tmpl w:val="FF003B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96606"/>
    <w:multiLevelType w:val="hybridMultilevel"/>
    <w:tmpl w:val="F08CB2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80F4A"/>
    <w:multiLevelType w:val="hybridMultilevel"/>
    <w:tmpl w:val="1EBC73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63532"/>
    <w:multiLevelType w:val="hybridMultilevel"/>
    <w:tmpl w:val="2E12E6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42E38"/>
    <w:multiLevelType w:val="hybridMultilevel"/>
    <w:tmpl w:val="4D46F2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6D"/>
    <w:rsid w:val="00005238"/>
    <w:rsid w:val="00007CA8"/>
    <w:rsid w:val="000102EC"/>
    <w:rsid w:val="00015E05"/>
    <w:rsid w:val="00015E94"/>
    <w:rsid w:val="00021971"/>
    <w:rsid w:val="000249F1"/>
    <w:rsid w:val="000358FE"/>
    <w:rsid w:val="0004397C"/>
    <w:rsid w:val="00045076"/>
    <w:rsid w:val="00046339"/>
    <w:rsid w:val="00050055"/>
    <w:rsid w:val="00051A73"/>
    <w:rsid w:val="00056281"/>
    <w:rsid w:val="000C11DC"/>
    <w:rsid w:val="000D0E72"/>
    <w:rsid w:val="000E0323"/>
    <w:rsid w:val="000E1079"/>
    <w:rsid w:val="000E369B"/>
    <w:rsid w:val="000F4A20"/>
    <w:rsid w:val="000F5597"/>
    <w:rsid w:val="00104021"/>
    <w:rsid w:val="00107261"/>
    <w:rsid w:val="00113FA4"/>
    <w:rsid w:val="00115967"/>
    <w:rsid w:val="001161C6"/>
    <w:rsid w:val="001170B3"/>
    <w:rsid w:val="00131F81"/>
    <w:rsid w:val="00145206"/>
    <w:rsid w:val="00147C4C"/>
    <w:rsid w:val="00154099"/>
    <w:rsid w:val="00154374"/>
    <w:rsid w:val="00154906"/>
    <w:rsid w:val="0015699C"/>
    <w:rsid w:val="00160C6C"/>
    <w:rsid w:val="00161DA2"/>
    <w:rsid w:val="00164380"/>
    <w:rsid w:val="001853B7"/>
    <w:rsid w:val="00194B6D"/>
    <w:rsid w:val="00195155"/>
    <w:rsid w:val="001A6531"/>
    <w:rsid w:val="001B4669"/>
    <w:rsid w:val="001B7792"/>
    <w:rsid w:val="001C55E6"/>
    <w:rsid w:val="001C6C21"/>
    <w:rsid w:val="001E306A"/>
    <w:rsid w:val="00201B39"/>
    <w:rsid w:val="00216237"/>
    <w:rsid w:val="002228C9"/>
    <w:rsid w:val="00223991"/>
    <w:rsid w:val="002354FE"/>
    <w:rsid w:val="0027158D"/>
    <w:rsid w:val="0029337B"/>
    <w:rsid w:val="0029739D"/>
    <w:rsid w:val="002B7397"/>
    <w:rsid w:val="002D6506"/>
    <w:rsid w:val="002E0464"/>
    <w:rsid w:val="002E16E0"/>
    <w:rsid w:val="002E1D11"/>
    <w:rsid w:val="002E6D45"/>
    <w:rsid w:val="002F1C35"/>
    <w:rsid w:val="003024AF"/>
    <w:rsid w:val="00303980"/>
    <w:rsid w:val="003135F3"/>
    <w:rsid w:val="0031679D"/>
    <w:rsid w:val="003206E8"/>
    <w:rsid w:val="0033194B"/>
    <w:rsid w:val="0033287D"/>
    <w:rsid w:val="0034147C"/>
    <w:rsid w:val="00341CB8"/>
    <w:rsid w:val="00343B0E"/>
    <w:rsid w:val="00347AD5"/>
    <w:rsid w:val="0035209D"/>
    <w:rsid w:val="00353CF5"/>
    <w:rsid w:val="00364803"/>
    <w:rsid w:val="0037546E"/>
    <w:rsid w:val="00382A1E"/>
    <w:rsid w:val="0038308F"/>
    <w:rsid w:val="00383991"/>
    <w:rsid w:val="00393D32"/>
    <w:rsid w:val="003A527C"/>
    <w:rsid w:val="003A6597"/>
    <w:rsid w:val="003A65DF"/>
    <w:rsid w:val="003C0425"/>
    <w:rsid w:val="003C0837"/>
    <w:rsid w:val="003D2FB6"/>
    <w:rsid w:val="003D66E2"/>
    <w:rsid w:val="003E0B59"/>
    <w:rsid w:val="003E75FE"/>
    <w:rsid w:val="00410ADB"/>
    <w:rsid w:val="00411205"/>
    <w:rsid w:val="004137B1"/>
    <w:rsid w:val="004209F3"/>
    <w:rsid w:val="00433041"/>
    <w:rsid w:val="00445A1B"/>
    <w:rsid w:val="004471D4"/>
    <w:rsid w:val="00450535"/>
    <w:rsid w:val="00452FB1"/>
    <w:rsid w:val="00461BB4"/>
    <w:rsid w:val="00472A36"/>
    <w:rsid w:val="00475BF8"/>
    <w:rsid w:val="00481F26"/>
    <w:rsid w:val="0048519D"/>
    <w:rsid w:val="00486E79"/>
    <w:rsid w:val="004A358D"/>
    <w:rsid w:val="004B6EE5"/>
    <w:rsid w:val="004C0D11"/>
    <w:rsid w:val="004C6876"/>
    <w:rsid w:val="004C7AB8"/>
    <w:rsid w:val="004D5C49"/>
    <w:rsid w:val="004E458A"/>
    <w:rsid w:val="00512760"/>
    <w:rsid w:val="005140C5"/>
    <w:rsid w:val="00514DD2"/>
    <w:rsid w:val="0052643C"/>
    <w:rsid w:val="0053011C"/>
    <w:rsid w:val="00545F92"/>
    <w:rsid w:val="00561802"/>
    <w:rsid w:val="005632F7"/>
    <w:rsid w:val="005742EB"/>
    <w:rsid w:val="00592E40"/>
    <w:rsid w:val="005931A7"/>
    <w:rsid w:val="005A4EF2"/>
    <w:rsid w:val="005A5986"/>
    <w:rsid w:val="005B234D"/>
    <w:rsid w:val="005C138C"/>
    <w:rsid w:val="005D60F0"/>
    <w:rsid w:val="005D6F75"/>
    <w:rsid w:val="005E1FF3"/>
    <w:rsid w:val="005E3742"/>
    <w:rsid w:val="005E627D"/>
    <w:rsid w:val="00601178"/>
    <w:rsid w:val="00624670"/>
    <w:rsid w:val="00626233"/>
    <w:rsid w:val="00632A6D"/>
    <w:rsid w:val="00634B95"/>
    <w:rsid w:val="00643829"/>
    <w:rsid w:val="00644B8E"/>
    <w:rsid w:val="00651F74"/>
    <w:rsid w:val="00667E87"/>
    <w:rsid w:val="00670915"/>
    <w:rsid w:val="00670D70"/>
    <w:rsid w:val="00693493"/>
    <w:rsid w:val="00693EAF"/>
    <w:rsid w:val="00697132"/>
    <w:rsid w:val="00697951"/>
    <w:rsid w:val="00697A35"/>
    <w:rsid w:val="006A7671"/>
    <w:rsid w:val="006B547D"/>
    <w:rsid w:val="006C1791"/>
    <w:rsid w:val="006C4973"/>
    <w:rsid w:val="006D116F"/>
    <w:rsid w:val="006E040A"/>
    <w:rsid w:val="006E1345"/>
    <w:rsid w:val="006E17D7"/>
    <w:rsid w:val="006E37F8"/>
    <w:rsid w:val="006F0013"/>
    <w:rsid w:val="006F01A3"/>
    <w:rsid w:val="006F0E45"/>
    <w:rsid w:val="006F3F8F"/>
    <w:rsid w:val="00711A6D"/>
    <w:rsid w:val="00712897"/>
    <w:rsid w:val="007136B7"/>
    <w:rsid w:val="00716CE3"/>
    <w:rsid w:val="007171C2"/>
    <w:rsid w:val="007251FB"/>
    <w:rsid w:val="00725682"/>
    <w:rsid w:val="00736AB7"/>
    <w:rsid w:val="00736E6C"/>
    <w:rsid w:val="007450AA"/>
    <w:rsid w:val="0074697A"/>
    <w:rsid w:val="00767F51"/>
    <w:rsid w:val="00781FA6"/>
    <w:rsid w:val="00782A66"/>
    <w:rsid w:val="007A408C"/>
    <w:rsid w:val="007C5102"/>
    <w:rsid w:val="007C75AC"/>
    <w:rsid w:val="007D2DF3"/>
    <w:rsid w:val="008014D5"/>
    <w:rsid w:val="008037FC"/>
    <w:rsid w:val="0082088B"/>
    <w:rsid w:val="00822AA0"/>
    <w:rsid w:val="0083075A"/>
    <w:rsid w:val="00836633"/>
    <w:rsid w:val="00841579"/>
    <w:rsid w:val="00853F25"/>
    <w:rsid w:val="00855300"/>
    <w:rsid w:val="00857799"/>
    <w:rsid w:val="00861D26"/>
    <w:rsid w:val="00863A08"/>
    <w:rsid w:val="00865A1A"/>
    <w:rsid w:val="00874B0C"/>
    <w:rsid w:val="00881FFA"/>
    <w:rsid w:val="008957DC"/>
    <w:rsid w:val="008A549F"/>
    <w:rsid w:val="008B7E33"/>
    <w:rsid w:val="008E2BC8"/>
    <w:rsid w:val="008F0DE2"/>
    <w:rsid w:val="008F3367"/>
    <w:rsid w:val="008F3986"/>
    <w:rsid w:val="008F3BA8"/>
    <w:rsid w:val="00925A84"/>
    <w:rsid w:val="0093690E"/>
    <w:rsid w:val="009435E5"/>
    <w:rsid w:val="0095507E"/>
    <w:rsid w:val="0096077A"/>
    <w:rsid w:val="00963B50"/>
    <w:rsid w:val="00963DBC"/>
    <w:rsid w:val="009640EF"/>
    <w:rsid w:val="009647AD"/>
    <w:rsid w:val="00970ED3"/>
    <w:rsid w:val="00974C6C"/>
    <w:rsid w:val="00982E69"/>
    <w:rsid w:val="009A3400"/>
    <w:rsid w:val="009B1A2A"/>
    <w:rsid w:val="009D2ADC"/>
    <w:rsid w:val="009E5CA7"/>
    <w:rsid w:val="009F378F"/>
    <w:rsid w:val="009F4E41"/>
    <w:rsid w:val="009F54FD"/>
    <w:rsid w:val="00A06581"/>
    <w:rsid w:val="00A15AE7"/>
    <w:rsid w:val="00A31CAF"/>
    <w:rsid w:val="00A3412B"/>
    <w:rsid w:val="00A36F76"/>
    <w:rsid w:val="00A40EF8"/>
    <w:rsid w:val="00A54053"/>
    <w:rsid w:val="00A563E4"/>
    <w:rsid w:val="00A5798A"/>
    <w:rsid w:val="00A6719B"/>
    <w:rsid w:val="00A704A1"/>
    <w:rsid w:val="00A719A2"/>
    <w:rsid w:val="00A90611"/>
    <w:rsid w:val="00A92ABC"/>
    <w:rsid w:val="00A96035"/>
    <w:rsid w:val="00AA248D"/>
    <w:rsid w:val="00AA6F20"/>
    <w:rsid w:val="00AB3E04"/>
    <w:rsid w:val="00AD0C42"/>
    <w:rsid w:val="00AF38A2"/>
    <w:rsid w:val="00B15F95"/>
    <w:rsid w:val="00B35B43"/>
    <w:rsid w:val="00B47A48"/>
    <w:rsid w:val="00B62E2C"/>
    <w:rsid w:val="00B70474"/>
    <w:rsid w:val="00B721A0"/>
    <w:rsid w:val="00B7334A"/>
    <w:rsid w:val="00B82009"/>
    <w:rsid w:val="00B84D9E"/>
    <w:rsid w:val="00B94923"/>
    <w:rsid w:val="00BA355E"/>
    <w:rsid w:val="00BA430C"/>
    <w:rsid w:val="00BA5433"/>
    <w:rsid w:val="00BC2191"/>
    <w:rsid w:val="00BC3385"/>
    <w:rsid w:val="00BC3E7E"/>
    <w:rsid w:val="00BD2CA3"/>
    <w:rsid w:val="00BD3263"/>
    <w:rsid w:val="00BE7045"/>
    <w:rsid w:val="00C05D51"/>
    <w:rsid w:val="00C3107B"/>
    <w:rsid w:val="00C4109D"/>
    <w:rsid w:val="00C542FC"/>
    <w:rsid w:val="00C64C10"/>
    <w:rsid w:val="00C67CE0"/>
    <w:rsid w:val="00C9399C"/>
    <w:rsid w:val="00CA3F1F"/>
    <w:rsid w:val="00CC32F8"/>
    <w:rsid w:val="00CE7C7E"/>
    <w:rsid w:val="00CF50FC"/>
    <w:rsid w:val="00CF608A"/>
    <w:rsid w:val="00D02F3A"/>
    <w:rsid w:val="00D150A8"/>
    <w:rsid w:val="00D365F2"/>
    <w:rsid w:val="00D41A63"/>
    <w:rsid w:val="00D4679B"/>
    <w:rsid w:val="00D53358"/>
    <w:rsid w:val="00D86422"/>
    <w:rsid w:val="00D9112F"/>
    <w:rsid w:val="00D9585E"/>
    <w:rsid w:val="00DA625F"/>
    <w:rsid w:val="00DA651D"/>
    <w:rsid w:val="00DA6D7E"/>
    <w:rsid w:val="00DB18E4"/>
    <w:rsid w:val="00DC003D"/>
    <w:rsid w:val="00DC147E"/>
    <w:rsid w:val="00DC3071"/>
    <w:rsid w:val="00DD2659"/>
    <w:rsid w:val="00DD4CE4"/>
    <w:rsid w:val="00DD7BEA"/>
    <w:rsid w:val="00DE22E3"/>
    <w:rsid w:val="00DE29C8"/>
    <w:rsid w:val="00DF4108"/>
    <w:rsid w:val="00E01FB9"/>
    <w:rsid w:val="00E04075"/>
    <w:rsid w:val="00E044A8"/>
    <w:rsid w:val="00E068EE"/>
    <w:rsid w:val="00E245E1"/>
    <w:rsid w:val="00E27BF8"/>
    <w:rsid w:val="00E27C55"/>
    <w:rsid w:val="00E32524"/>
    <w:rsid w:val="00E378BC"/>
    <w:rsid w:val="00E444AF"/>
    <w:rsid w:val="00E4534C"/>
    <w:rsid w:val="00E456AE"/>
    <w:rsid w:val="00E5250A"/>
    <w:rsid w:val="00E53C3A"/>
    <w:rsid w:val="00E54A8D"/>
    <w:rsid w:val="00E5536C"/>
    <w:rsid w:val="00E61EAC"/>
    <w:rsid w:val="00E6615D"/>
    <w:rsid w:val="00E67F0B"/>
    <w:rsid w:val="00E80941"/>
    <w:rsid w:val="00EA5664"/>
    <w:rsid w:val="00EE270E"/>
    <w:rsid w:val="00EF2A0C"/>
    <w:rsid w:val="00F243E3"/>
    <w:rsid w:val="00F3334C"/>
    <w:rsid w:val="00F349A6"/>
    <w:rsid w:val="00F430F1"/>
    <w:rsid w:val="00F458A5"/>
    <w:rsid w:val="00F46623"/>
    <w:rsid w:val="00F551B4"/>
    <w:rsid w:val="00F763DE"/>
    <w:rsid w:val="00F826E3"/>
    <w:rsid w:val="00F827D4"/>
    <w:rsid w:val="00F94767"/>
    <w:rsid w:val="00FA3F7B"/>
    <w:rsid w:val="00FB0024"/>
    <w:rsid w:val="00FC7DF8"/>
    <w:rsid w:val="00FD0AD1"/>
    <w:rsid w:val="00FD6917"/>
    <w:rsid w:val="00FE01A9"/>
    <w:rsid w:val="00FE2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A2E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6D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412B"/>
    <w:rPr>
      <w:rFonts w:ascii="Times New Roman" w:hAnsi="Times New Roman"/>
      <w:sz w:val="24"/>
    </w:rPr>
  </w:style>
  <w:style w:type="paragraph" w:customStyle="1" w:styleId="Standard">
    <w:name w:val="Standard"/>
    <w:rsid w:val="004D5C49"/>
    <w:pPr>
      <w:widowControl w:val="0"/>
      <w:suppressAutoHyphens/>
      <w:autoSpaceDN w:val="0"/>
      <w:ind w:left="0" w:firstLine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667E8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E8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667E8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E8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195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6D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412B"/>
    <w:rPr>
      <w:rFonts w:ascii="Times New Roman" w:hAnsi="Times New Roman"/>
      <w:sz w:val="24"/>
    </w:rPr>
  </w:style>
  <w:style w:type="paragraph" w:customStyle="1" w:styleId="Standard">
    <w:name w:val="Standard"/>
    <w:rsid w:val="004D5C49"/>
    <w:pPr>
      <w:widowControl w:val="0"/>
      <w:suppressAutoHyphens/>
      <w:autoSpaceDN w:val="0"/>
      <w:ind w:left="0" w:firstLine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667E8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E8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667E8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E8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195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2020-06-02T10:13:00Z</cp:lastPrinted>
  <dcterms:created xsi:type="dcterms:W3CDTF">2021-04-14T13:21:00Z</dcterms:created>
  <dcterms:modified xsi:type="dcterms:W3CDTF">2021-04-14T13:21:00Z</dcterms:modified>
</cp:coreProperties>
</file>