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C2" w:rsidRPr="00C701CB" w:rsidRDefault="00B2482A" w:rsidP="001D7242">
      <w:pPr>
        <w:spacing w:after="0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12916B" wp14:editId="3F617749">
            <wp:simplePos x="0" y="0"/>
            <wp:positionH relativeFrom="column">
              <wp:posOffset>-104775</wp:posOffset>
            </wp:positionH>
            <wp:positionV relativeFrom="paragraph">
              <wp:posOffset>-10160</wp:posOffset>
            </wp:positionV>
            <wp:extent cx="1752600" cy="1438275"/>
            <wp:effectExtent l="0" t="0" r="0" b="0"/>
            <wp:wrapTight wrapText="bothSides">
              <wp:wrapPolygon edited="0">
                <wp:start x="0" y="0"/>
                <wp:lineTo x="0" y="21457"/>
                <wp:lineTo x="21365" y="21457"/>
                <wp:lineTo x="21365" y="0"/>
                <wp:lineTo x="0" y="0"/>
              </wp:wrapPolygon>
            </wp:wrapTight>
            <wp:docPr id="12" name="Picture 1" descr="SLIKA-SAD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SLIKA-SADO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756" w:rsidRPr="00C7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INFORMATION 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Sadik Bahtić</w:t>
      </w:r>
    </w:p>
    <w:p w:rsidR="00E57756" w:rsidRPr="00C701CB" w:rsidRDefault="00AD38C2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 </w:t>
      </w:r>
      <w:r w:rsidR="00E57756" w:rsidRPr="00C701CB">
        <w:rPr>
          <w:rFonts w:ascii="Times New Roman" w:hAnsi="Times New Roman" w:cs="Times New Roman"/>
          <w:sz w:val="24"/>
          <w:szCs w:val="24"/>
        </w:rPr>
        <w:t>Marcel Schneider 10/1, 71000 Sarajevo, Bosnia and Herzegovina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061-142-561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sadiksado.bahtic@hotmail.com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Gender </w:t>
      </w:r>
      <w:r w:rsidR="00AD38C2" w:rsidRPr="00C701CB">
        <w:rPr>
          <w:rFonts w:ascii="Times New Roman" w:hAnsi="Times New Roman" w:cs="Times New Roman"/>
          <w:sz w:val="24"/>
          <w:szCs w:val="24"/>
        </w:rPr>
        <w:t xml:space="preserve">: </w:t>
      </w:r>
      <w:r w:rsidRPr="00C701CB">
        <w:rPr>
          <w:rFonts w:ascii="Times New Roman" w:hAnsi="Times New Roman" w:cs="Times New Roman"/>
          <w:sz w:val="24"/>
          <w:szCs w:val="24"/>
        </w:rPr>
        <w:t>male | Date of birth</w:t>
      </w:r>
      <w:r w:rsidR="00AD38C2" w:rsidRPr="00C701CB">
        <w:rPr>
          <w:rFonts w:ascii="Times New Roman" w:hAnsi="Times New Roman" w:cs="Times New Roman"/>
          <w:sz w:val="24"/>
          <w:szCs w:val="24"/>
        </w:rPr>
        <w:t>:</w:t>
      </w:r>
      <w:r w:rsidRPr="00C701CB">
        <w:rPr>
          <w:rFonts w:ascii="Times New Roman" w:hAnsi="Times New Roman" w:cs="Times New Roman"/>
          <w:sz w:val="24"/>
          <w:szCs w:val="24"/>
        </w:rPr>
        <w:t xml:space="preserve"> 12/18/1957 | </w:t>
      </w:r>
      <w:r w:rsidR="00AD38C2" w:rsidRPr="00C701CB">
        <w:rPr>
          <w:rFonts w:ascii="Times New Roman" w:hAnsi="Times New Roman" w:cs="Times New Roman"/>
          <w:sz w:val="24"/>
          <w:szCs w:val="24"/>
        </w:rPr>
        <w:t>Place of b</w:t>
      </w:r>
      <w:r w:rsidRPr="00C701CB">
        <w:rPr>
          <w:rFonts w:ascii="Times New Roman" w:hAnsi="Times New Roman" w:cs="Times New Roman"/>
          <w:sz w:val="24"/>
          <w:szCs w:val="24"/>
        </w:rPr>
        <w:t>irth</w:t>
      </w:r>
      <w:r w:rsidR="00AD38C2" w:rsidRPr="00C701CB">
        <w:rPr>
          <w:rFonts w:ascii="Times New Roman" w:hAnsi="Times New Roman" w:cs="Times New Roman"/>
          <w:sz w:val="24"/>
          <w:szCs w:val="24"/>
        </w:rPr>
        <w:t>:</w:t>
      </w:r>
      <w:r w:rsidRPr="00C701CB">
        <w:rPr>
          <w:rFonts w:ascii="Times New Roman" w:hAnsi="Times New Roman" w:cs="Times New Roman"/>
          <w:sz w:val="24"/>
          <w:szCs w:val="24"/>
        </w:rPr>
        <w:t xml:space="preserve"> Sanski Most | </w:t>
      </w:r>
      <w:r w:rsidR="00AD38C2" w:rsidRPr="00C701CB">
        <w:rPr>
          <w:rFonts w:ascii="Times New Roman" w:hAnsi="Times New Roman" w:cs="Times New Roman"/>
          <w:sz w:val="24"/>
          <w:szCs w:val="24"/>
        </w:rPr>
        <w:t>Nationality:</w:t>
      </w:r>
      <w:r w:rsidRPr="00C701CB">
        <w:rPr>
          <w:rFonts w:ascii="Times New Roman" w:hAnsi="Times New Roman" w:cs="Times New Roman"/>
          <w:sz w:val="24"/>
          <w:szCs w:val="24"/>
        </w:rPr>
        <w:t>BiH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B24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242" w:rsidRPr="00C701CB" w:rsidRDefault="001D7242" w:rsidP="001D7242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8C2" w:rsidRPr="00C701CB" w:rsidRDefault="00E57756" w:rsidP="001D72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WORKPLACE</w:t>
      </w:r>
      <w:r w:rsidR="00AD38C2" w:rsidRPr="00C701CB">
        <w:rPr>
          <w:rFonts w:ascii="Times New Roman" w:hAnsi="Times New Roman" w:cs="Times New Roman"/>
          <w:sz w:val="24"/>
          <w:szCs w:val="24"/>
        </w:rPr>
        <w:t>A university professor</w:t>
      </w:r>
    </w:p>
    <w:p w:rsidR="00E57756" w:rsidRPr="00C701CB" w:rsidRDefault="00E57756" w:rsidP="001D72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ELECTIONS </w:t>
      </w:r>
      <w:r w:rsidR="00AD38C2" w:rsidRPr="00C701CB">
        <w:rPr>
          <w:rFonts w:ascii="Times New Roman" w:hAnsi="Times New Roman" w:cs="Times New Roman"/>
          <w:b/>
          <w:sz w:val="24"/>
          <w:szCs w:val="24"/>
          <w:u w:val="single"/>
        </w:rPr>
        <w:t>UNIVERSITY DEGREE</w:t>
      </w:r>
      <w:r w:rsidR="00B24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bookmarkStart w:id="0" w:name="_GoBack"/>
      <w:bookmarkEnd w:id="0"/>
      <w:r w:rsidRPr="00C701CB">
        <w:rPr>
          <w:rFonts w:ascii="Times New Roman" w:hAnsi="Times New Roman" w:cs="Times New Roman"/>
          <w:sz w:val="24"/>
          <w:szCs w:val="24"/>
        </w:rPr>
        <w:t>Assistant professor, 2010</w:t>
      </w:r>
    </w:p>
    <w:p w:rsidR="00E57756" w:rsidRPr="00C701CB" w:rsidRDefault="00E57756" w:rsidP="001D724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E57756" w:rsidRPr="00C701CB" w:rsidRDefault="00E57756" w:rsidP="001D72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2012</w:t>
      </w:r>
      <w:r w:rsidR="00AD38C2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University of Travnik,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Faculty of Management and Business,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A university professor</w:t>
      </w:r>
    </w:p>
    <w:p w:rsidR="00E57756" w:rsidRPr="00C701CB" w:rsidRDefault="00E57756" w:rsidP="001D724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Scientific area - Economic Theory and Policy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AD38C2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2005-2012.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J. P. BH-Post Office-Mail Centre Biha</w:t>
      </w:r>
      <w:r w:rsidR="00AD38C2" w:rsidRPr="00C701CB">
        <w:rPr>
          <w:rFonts w:ascii="Times New Roman" w:hAnsi="Times New Roman" w:cs="Times New Roman"/>
          <w:sz w:val="24"/>
          <w:szCs w:val="24"/>
        </w:rPr>
        <w:t>ć</w:t>
      </w:r>
    </w:p>
    <w:p w:rsidR="00E57756" w:rsidRPr="00C701CB" w:rsidRDefault="00AD38C2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D</w:t>
      </w:r>
      <w:r w:rsidR="00E57756" w:rsidRPr="00C701CB">
        <w:rPr>
          <w:rFonts w:ascii="Times New Roman" w:hAnsi="Times New Roman" w:cs="Times New Roman"/>
          <w:sz w:val="24"/>
          <w:szCs w:val="24"/>
        </w:rPr>
        <w:t>irector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Public sector </w:t>
      </w:r>
      <w:r w:rsidR="00AD38C2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services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1996-2005.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DOO "Bahtić Commerce", Sanski Most</w:t>
      </w:r>
    </w:p>
    <w:p w:rsidR="00E57756" w:rsidRPr="00C701CB" w:rsidRDefault="00AD38C2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D</w:t>
      </w:r>
      <w:r w:rsidR="00E57756" w:rsidRPr="00C701CB">
        <w:rPr>
          <w:rFonts w:ascii="Times New Roman" w:hAnsi="Times New Roman" w:cs="Times New Roman"/>
          <w:sz w:val="24"/>
          <w:szCs w:val="24"/>
        </w:rPr>
        <w:t>irector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Retail and Catering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1995-1996</w:t>
      </w:r>
      <w:r w:rsidR="00AD38C2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JP "Sana Markt", Sanski Most</w:t>
      </w:r>
    </w:p>
    <w:p w:rsidR="00AD38C2" w:rsidRPr="00C701CB" w:rsidRDefault="00AD38C2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Director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Retail and Catering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AD38C2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1989-1991.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SOUR "UPI" Sarajevo-D.P. "Majevica"</w:t>
      </w:r>
    </w:p>
    <w:p w:rsidR="00E57756" w:rsidRPr="00C701CB" w:rsidRDefault="00AD38C2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E57756" w:rsidRPr="00C701CB">
        <w:rPr>
          <w:rFonts w:ascii="Times New Roman" w:hAnsi="Times New Roman" w:cs="Times New Roman"/>
          <w:sz w:val="24"/>
          <w:szCs w:val="24"/>
        </w:rPr>
        <w:t>ommercial Representative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Marketing and Trade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1984-1989</w:t>
      </w:r>
      <w:r w:rsidR="00AD38C2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SOUR "AIPK" -R "Fruktona" Everywhere</w:t>
      </w:r>
    </w:p>
    <w:p w:rsidR="00AD38C2" w:rsidRPr="00C701CB" w:rsidRDefault="00AD38C2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Commercial Representative</w:t>
      </w:r>
    </w:p>
    <w:p w:rsidR="00AD38C2" w:rsidRPr="00C701CB" w:rsidRDefault="00AD38C2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Marketing and Trade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2007- 2010</w:t>
      </w:r>
      <w:r w:rsidR="00AD38C2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Doctor of Economic Sciences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Pan-APERION, Faculty of Business Economics Banja Luka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Doctoral thesis: "Monopolies and competition policy in the transition process"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Mentor: Professor </w:t>
      </w:r>
      <w:r w:rsidR="00AD38C2" w:rsidRPr="00C701CB">
        <w:rPr>
          <w:rFonts w:ascii="Times New Roman" w:hAnsi="Times New Roman" w:cs="Times New Roman"/>
          <w:sz w:val="24"/>
          <w:szCs w:val="24"/>
        </w:rPr>
        <w:t>Ž</w:t>
      </w:r>
      <w:r w:rsidRPr="00C701CB">
        <w:rPr>
          <w:rFonts w:ascii="Times New Roman" w:hAnsi="Times New Roman" w:cs="Times New Roman"/>
          <w:sz w:val="24"/>
          <w:szCs w:val="24"/>
        </w:rPr>
        <w:t>eljko Baro</w:t>
      </w:r>
      <w:r w:rsidR="00AD38C2" w:rsidRPr="00C701CB">
        <w:rPr>
          <w:rFonts w:ascii="Times New Roman" w:hAnsi="Times New Roman" w:cs="Times New Roman"/>
          <w:sz w:val="24"/>
          <w:szCs w:val="24"/>
        </w:rPr>
        <w:t>š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2005-2007</w:t>
      </w:r>
      <w:r w:rsidR="00AD38C2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Master of Economics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Postgraduate studies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Pan-APERION, Faculty of Business Economics Banja Luka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MS thesis: "The role of trade in the process of exchange in primitive accumulation of capital and its impact on the economic recovery and revitalization in terms of Bosnia and Herzegovina"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Mentor: </w:t>
      </w:r>
      <w:r w:rsidR="00AD38C2" w:rsidRPr="00C701CB">
        <w:rPr>
          <w:rFonts w:ascii="Times New Roman" w:hAnsi="Times New Roman" w:cs="Times New Roman"/>
          <w:sz w:val="24"/>
          <w:szCs w:val="24"/>
        </w:rPr>
        <w:t>Academician</w:t>
      </w:r>
      <w:r w:rsidRPr="00C701CB">
        <w:rPr>
          <w:rFonts w:ascii="Times New Roman" w:hAnsi="Times New Roman" w:cs="Times New Roman"/>
          <w:sz w:val="24"/>
          <w:szCs w:val="24"/>
        </w:rPr>
        <w:t>. Prof.Dr.Milan Galogaža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1988</w:t>
      </w:r>
      <w:r w:rsidR="00AD38C2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Bachelor of Economics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University "</w:t>
      </w:r>
      <w:r w:rsidR="00AD38C2" w:rsidRPr="00C701CB">
        <w:rPr>
          <w:rFonts w:ascii="Times New Roman" w:hAnsi="Times New Roman" w:cs="Times New Roman"/>
          <w:sz w:val="24"/>
          <w:szCs w:val="24"/>
        </w:rPr>
        <w:t>Đ</w:t>
      </w:r>
      <w:r w:rsidRPr="00C701CB">
        <w:rPr>
          <w:rFonts w:ascii="Times New Roman" w:hAnsi="Times New Roman" w:cs="Times New Roman"/>
          <w:sz w:val="24"/>
          <w:szCs w:val="24"/>
        </w:rPr>
        <w:t>uro Pucar old", Faculty of Economics, Banja Luka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PERSONAL SKILLS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Native language: </w:t>
      </w:r>
      <w:r w:rsidR="00E57756" w:rsidRPr="00C701CB">
        <w:rPr>
          <w:rFonts w:ascii="Times New Roman" w:hAnsi="Times New Roman" w:cs="Times New Roman"/>
          <w:sz w:val="24"/>
          <w:szCs w:val="24"/>
        </w:rPr>
        <w:t>Bos</w:t>
      </w:r>
      <w:r w:rsidRPr="00C701CB">
        <w:rPr>
          <w:rFonts w:ascii="Times New Roman" w:hAnsi="Times New Roman" w:cs="Times New Roman"/>
          <w:sz w:val="24"/>
          <w:szCs w:val="24"/>
        </w:rPr>
        <w:t>nian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Other languages </w:t>
      </w:r>
      <w:r w:rsidR="002C1F26" w:rsidRPr="00C701CB">
        <w:rPr>
          <w:rFonts w:ascii="Times New Roman" w:hAnsi="Times New Roman" w:cs="Times New Roman"/>
          <w:sz w:val="24"/>
          <w:szCs w:val="24"/>
        </w:rPr>
        <w:t>:</w:t>
      </w:r>
    </w:p>
    <w:p w:rsidR="002C1F2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German </w:t>
      </w:r>
      <w:r w:rsidR="002C1F26" w:rsidRPr="00C701CB">
        <w:rPr>
          <w:rFonts w:ascii="Times New Roman" w:hAnsi="Times New Roman" w:cs="Times New Roman"/>
          <w:sz w:val="24"/>
          <w:szCs w:val="24"/>
        </w:rPr>
        <w:t>: good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Russian </w:t>
      </w:r>
      <w:r w:rsidR="002C1F26" w:rsidRPr="00C701CB">
        <w:rPr>
          <w:rFonts w:ascii="Times New Roman" w:hAnsi="Times New Roman" w:cs="Times New Roman"/>
          <w:sz w:val="24"/>
          <w:szCs w:val="24"/>
        </w:rPr>
        <w:t>: good</w:t>
      </w:r>
    </w:p>
    <w:p w:rsidR="002C1F26" w:rsidRPr="00C701CB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C1F26" w:rsidRPr="00C701CB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C1F26" w:rsidRPr="00C701CB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C1F26" w:rsidRPr="00C701CB" w:rsidRDefault="002C1F26" w:rsidP="001D7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SCIENTIFIC - EXPERT WORKS</w:t>
      </w:r>
    </w:p>
    <w:p w:rsidR="002C1F26" w:rsidRPr="00C701CB" w:rsidRDefault="002C1F2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045B89" w:rsidRPr="00C701CB" w:rsidRDefault="00045B89" w:rsidP="00045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BFC" w:rsidRPr="00C701CB" w:rsidRDefault="009D4BFC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</w:p>
    <w:p w:rsidR="009D4BFC" w:rsidRPr="00C701CB" w:rsidRDefault="009D4BFC" w:rsidP="009D4BFC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>Legal and economic context of GMO production and controversy over genetic engineering Authors: prof.dr. Namik Čolaković, Ph.D. Sadik Bahtić, Emina Čolaković University Chronicle-Journal of the University of Travnik Publisher-University of Travnik, Travnik, 2019.</w:t>
      </w:r>
    </w:p>
    <w:p w:rsidR="009D4BFC" w:rsidRPr="00C701CB" w:rsidRDefault="009D4BFC" w:rsidP="009D4BFC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9D4BFC" w:rsidRPr="00C701CB" w:rsidRDefault="00045B89" w:rsidP="009D4BFC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2019. 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>Traffic in the function of economic development of Bosnia and Herzegovina Authors: prof.dr. Sadik Bahtić, Ph.D. Namik Čolaković University Chronicle-Journal of the University of Travnik Publisher-University of Travnik, Travnik, 2019.</w:t>
      </w:r>
    </w:p>
    <w:p w:rsidR="00045B89" w:rsidRPr="00C701CB" w:rsidRDefault="00045B89" w:rsidP="009D4BFC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045B89" w:rsidRPr="00C701CB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2019. 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>The impact of population growth on economic development Authors: prof.dr. Sadik Bahtić, M.Sc. Isak Ramo University Chronicle-Journal of the University of Travnik Publisher-University of Travnik, Travnik, 2019.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045B89" w:rsidRPr="00C701CB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>Dimensions of service offer, as a prerequisite for building long-term relationships with customers of telecommunications services Authors; prof.dr. Sadik Bahtić, Ph.D. Nezir Huseinspahić, Ph.D. Džemal Kulašin 2017 "EDASOL", October 2018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045B89" w:rsidRPr="00C701CB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2017 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>Education, knowledge and managerial competencies in the function of economic development Authors: Prof.dr. Sadik Bahtić, Ph.D. Namik Čolaković, M.Sc. Admir Salkić 2017 University of Travnik, Vlašić 2017.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045B89" w:rsidRPr="00C701CB" w:rsidRDefault="00045B89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2017 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>The Impact of Ownership Transformation in the Public Sector on the Management of Public Goods Authors; prof.dr. Sadik Bahtić, Ph.D. Namik Čolaković, Ph.D. Fuad Bajrakatarević 2017 "EDASOL", October 2017.</w:t>
      </w:r>
    </w:p>
    <w:p w:rsidR="00045B89" w:rsidRPr="00C701CB" w:rsidRDefault="00045B89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10E6A" w:rsidRPr="00C701CB" w:rsidRDefault="00210E6A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2016.</w:t>
      </w:r>
    </w:p>
    <w:p w:rsidR="00045B89" w:rsidRPr="00C701CB" w:rsidRDefault="00210E6A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Models of European Regions as an Example of BiH</w:t>
      </w:r>
      <w:r w:rsidR="00045B89" w:rsidRPr="00C701CB">
        <w:rPr>
          <w:rFonts w:ascii="Times New Roman" w:hAnsi="Times New Roman" w:cs="Times New Roman"/>
          <w:sz w:val="24"/>
          <w:szCs w:val="24"/>
        </w:rPr>
        <w:t xml:space="preserve"> Development Perspectives Authors; </w:t>
      </w:r>
      <w:r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Prof.dr. Sadik Bahtić, Ph.D. Namik Čolaković, M.Sc. Mustafa Mulić 2016 </w:t>
      </w:r>
    </w:p>
    <w:p w:rsidR="00210E6A" w:rsidRPr="00C701CB" w:rsidRDefault="00210E6A" w:rsidP="00045B89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>"EDASOL", 2016</w:t>
      </w:r>
    </w:p>
    <w:p w:rsidR="00210E6A" w:rsidRPr="00C701CB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10E6A" w:rsidRPr="00C701CB" w:rsidRDefault="00210E6A" w:rsidP="00210E6A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2016 </w:t>
      </w:r>
    </w:p>
    <w:p w:rsidR="00210E6A" w:rsidRPr="00C701CB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color w:val="000000"/>
          <w:sz w:val="24"/>
          <w:szCs w:val="24"/>
        </w:rPr>
      </w:pPr>
      <w:r w:rsidRPr="00C701CB">
        <w:rPr>
          <w:rFonts w:ascii="Times New Roman" w:hAnsi="Times New Roman" w:cs="Times New Roman"/>
          <w:color w:val="000000"/>
          <w:sz w:val="24"/>
          <w:szCs w:val="24"/>
        </w:rPr>
        <w:t>Cohesion Strengthening as the Key to the Economic Prosperity of the Western Balkans Authors, Prof.dr. Sadik Bahtić, Prof. dr. Namik Čo</w:t>
      </w:r>
      <w:r w:rsidR="00045B89" w:rsidRPr="00C701CB">
        <w:rPr>
          <w:rFonts w:ascii="Times New Roman" w:hAnsi="Times New Roman" w:cs="Times New Roman"/>
          <w:color w:val="000000"/>
          <w:sz w:val="24"/>
          <w:szCs w:val="24"/>
        </w:rPr>
        <w:t xml:space="preserve">laković, Mr. Mustafa Mulić </w:t>
      </w:r>
      <w:r w:rsidRPr="00C701CB">
        <w:rPr>
          <w:rFonts w:ascii="Times New Roman" w:hAnsi="Times New Roman" w:cs="Times New Roman"/>
          <w:color w:val="000000"/>
          <w:sz w:val="24"/>
          <w:szCs w:val="24"/>
        </w:rPr>
        <w:t>"EDASOL", 2016</w:t>
      </w:r>
    </w:p>
    <w:p w:rsidR="00210E6A" w:rsidRPr="00C701CB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10E6A" w:rsidRPr="00C701CB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2015.</w:t>
      </w:r>
    </w:p>
    <w:p w:rsidR="00210E6A" w:rsidRPr="00C701CB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210E6A" w:rsidRPr="00C701CB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Tourism and its significance for the economic development of BiH University Chronicle-Journal of the University of Travnik Publisher-Universitu of Travnik,</w:t>
      </w:r>
    </w:p>
    <w:p w:rsidR="00210E6A" w:rsidRPr="00C701CB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Travnik, December, 2015.</w:t>
      </w:r>
    </w:p>
    <w:p w:rsidR="00210E6A" w:rsidRPr="00C701CB" w:rsidRDefault="00210E6A" w:rsidP="00210E6A">
      <w:pPr>
        <w:pStyle w:val="ListParagraph"/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2013</w:t>
      </w:r>
      <w:r w:rsidR="002C1F2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Models of European regions as an example of the deve</w:t>
      </w:r>
      <w:r w:rsidR="002C1F26" w:rsidRPr="00C701CB">
        <w:rPr>
          <w:rFonts w:ascii="Times New Roman" w:hAnsi="Times New Roman" w:cs="Times New Roman"/>
          <w:sz w:val="24"/>
          <w:szCs w:val="24"/>
        </w:rPr>
        <w:t xml:space="preserve">lopment prospects of Bosnia and </w:t>
      </w:r>
      <w:r w:rsidRPr="00C701CB">
        <w:rPr>
          <w:rFonts w:ascii="Times New Roman" w:hAnsi="Times New Roman" w:cs="Times New Roman"/>
          <w:sz w:val="24"/>
          <w:szCs w:val="24"/>
        </w:rPr>
        <w:t>Herzegovina ", authors: PhD Namik Čolaković PhD Sadik Bahtić,</w:t>
      </w:r>
    </w:p>
    <w:p w:rsidR="00E57756" w:rsidRPr="00C701CB" w:rsidRDefault="002C1F2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Repertory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 "University Chronicles" - International Scientific </w:t>
      </w:r>
      <w:r w:rsidRPr="00C701CB">
        <w:rPr>
          <w:rFonts w:ascii="Times New Roman" w:hAnsi="Times New Roman" w:cs="Times New Roman"/>
          <w:sz w:val="24"/>
          <w:szCs w:val="24"/>
        </w:rPr>
        <w:t xml:space="preserve">– expert </w:t>
      </w:r>
      <w:r w:rsidR="00E57756" w:rsidRPr="00C701CB">
        <w:rPr>
          <w:rFonts w:ascii="Times New Roman" w:hAnsi="Times New Roman" w:cs="Times New Roman"/>
          <w:sz w:val="24"/>
          <w:szCs w:val="24"/>
        </w:rPr>
        <w:t>Conference "Innovations in education, business and tourism in the overcoming of the crisis and accelerated development", Ilidža - Sarajevo, 19-21.05.2013.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University of Travnik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2013</w:t>
      </w:r>
      <w:r w:rsidR="002C1F2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"Education and human resources in the function of the labor market and rapid economic development," the authors doc.dr.Sadik Bahtić and Assist Namik ČolakovićZbornik works "University Chronicles" - International Scientific Conference "Innovations in education, business and tourism in the overcoming of the crisis and accelerated development", Novo Sarajevo - Sarajevo, 19-21.05.2013.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University of Travnik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2013</w:t>
      </w:r>
      <w:r w:rsidR="002C1F2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"The introduction of VAT and its importance to the economy of Bosnia and Herzegovina".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University Chronicle-Journal </w:t>
      </w:r>
      <w:r w:rsidR="002C1F26" w:rsidRPr="00C701CB">
        <w:rPr>
          <w:rFonts w:ascii="Times New Roman" w:hAnsi="Times New Roman" w:cs="Times New Roman"/>
          <w:sz w:val="24"/>
          <w:szCs w:val="24"/>
        </w:rPr>
        <w:t xml:space="preserve">of 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the </w:t>
      </w:r>
      <w:r w:rsidR="002C1F26" w:rsidRPr="00C701CB">
        <w:rPr>
          <w:rFonts w:ascii="Times New Roman" w:hAnsi="Times New Roman" w:cs="Times New Roman"/>
          <w:sz w:val="24"/>
          <w:szCs w:val="24"/>
        </w:rPr>
        <w:t>Universityof</w:t>
      </w:r>
      <w:r w:rsidRPr="00C701CB">
        <w:rPr>
          <w:rFonts w:ascii="Times New Roman" w:hAnsi="Times New Roman" w:cs="Times New Roman"/>
          <w:sz w:val="24"/>
          <w:szCs w:val="24"/>
        </w:rPr>
        <w:t xml:space="preserve"> Travnik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Publisher-University of Travnik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2C1F2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2012 .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"Globalization as world process," the authors: PhD Sadik Bahtić, PhD Namik Čolaković</w:t>
      </w:r>
    </w:p>
    <w:p w:rsidR="00E3486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University Chronicle-</w:t>
      </w:r>
      <w:r w:rsidR="002C1F26" w:rsidRPr="00C701CB">
        <w:rPr>
          <w:rFonts w:ascii="Times New Roman" w:hAnsi="Times New Roman" w:cs="Times New Roman"/>
          <w:sz w:val="24"/>
          <w:szCs w:val="24"/>
        </w:rPr>
        <w:t xml:space="preserve">Journal of 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the </w:t>
      </w:r>
      <w:r w:rsidR="002C1F26" w:rsidRPr="00C701CB">
        <w:rPr>
          <w:rFonts w:ascii="Times New Roman" w:hAnsi="Times New Roman" w:cs="Times New Roman"/>
          <w:sz w:val="24"/>
          <w:szCs w:val="24"/>
        </w:rPr>
        <w:t xml:space="preserve">Universityof Travnik 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Publisher-University of Travnik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2012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"Education for virtual occupations"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Professional journal "Proceedings" EDASOL ".2012.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Publisher "PUBLISHED" Pan-European University "Aperion" Banja Luka, 2012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34866" w:rsidRPr="00C701CB" w:rsidRDefault="00E3486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2012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"The world economic crisis and its impact on the economy in Bosnia and Herzegovina"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Proceedings "EDASOL" 2012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Publisher "PUBLISHED" Pan-European University "Aperion" Everywhere, -2012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2007.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"The inviolability of customs seal". 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Publisher, Customs and customs regulations magazine "ZIPS", trade press dooSarajevo, no.67, pp 4-8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2007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"Network program customs-duties-Technical specifications for pillar 1".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Publisher, Customs and customs regulations-magazine "ZIPS" trade press, dooSarajevo, No.66, pp 3-12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2007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"Frames standards to ensure global trade"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Publisher, Customs and customs regulations-magazine "ZIPS", trade press, dooSarajevo, 65, str.4-8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56" w:rsidRPr="00C701CB" w:rsidRDefault="00E57756" w:rsidP="001D7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MENTORSHIP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3486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C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andidate </w:t>
      </w:r>
      <w:r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="00E57756" w:rsidRPr="00C701CB">
        <w:rPr>
          <w:rFonts w:ascii="Times New Roman" w:hAnsi="Times New Roman" w:cs="Times New Roman"/>
          <w:sz w:val="24"/>
          <w:szCs w:val="24"/>
        </w:rPr>
        <w:t>Amir Filipovi</w:t>
      </w:r>
      <w:r w:rsidRPr="00C701CB">
        <w:rPr>
          <w:rFonts w:ascii="Times New Roman" w:hAnsi="Times New Roman" w:cs="Times New Roman"/>
          <w:sz w:val="24"/>
          <w:szCs w:val="24"/>
        </w:rPr>
        <w:t>ć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Master / Master thesis "The consequences of the globalization of the contemporary world in underdeveloped and developing countries".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Faculty of Management and Business, Travnik, 2013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Candidate-Arnela Alajbegović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Master / Master thesis "Globalization as world process and multinationals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 companies</w:t>
      </w:r>
      <w:r w:rsidRPr="00C701CB">
        <w:rPr>
          <w:rFonts w:ascii="Times New Roman" w:hAnsi="Times New Roman" w:cs="Times New Roman"/>
          <w:sz w:val="24"/>
          <w:szCs w:val="24"/>
        </w:rPr>
        <w:t>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Faculty of Management and Business, Travnik, 2013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Candidate-Samir Bureković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Master / Master thesis "Multinational companies as bearers of globalization!"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Faculty of Management and Business, Travnik</w:t>
      </w:r>
    </w:p>
    <w:p w:rsidR="00E57756" w:rsidRPr="00C701CB" w:rsidRDefault="00E57756" w:rsidP="001D7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Candidate-Admir Fetić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Master / Master thesis "The role and importance m</w:t>
      </w:r>
      <w:r w:rsidR="00E34866" w:rsidRPr="00C701CB">
        <w:rPr>
          <w:rFonts w:ascii="Times New Roman" w:hAnsi="Times New Roman" w:cs="Times New Roman"/>
          <w:sz w:val="24"/>
          <w:szCs w:val="24"/>
        </w:rPr>
        <w:t>icrocredit</w:t>
      </w:r>
      <w:r w:rsidRPr="00C701CB">
        <w:rPr>
          <w:rFonts w:ascii="Times New Roman" w:hAnsi="Times New Roman" w:cs="Times New Roman"/>
          <w:sz w:val="24"/>
          <w:szCs w:val="24"/>
        </w:rPr>
        <w:t xml:space="preserve"> organizations on economic growth and economic development in BiH".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Faculty of Management and Business, Travnik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President of the Commission on defending the master theses 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: </w:t>
      </w:r>
      <w:r w:rsidRPr="00C701CB">
        <w:rPr>
          <w:rFonts w:ascii="Times New Roman" w:hAnsi="Times New Roman" w:cs="Times New Roman"/>
          <w:sz w:val="24"/>
          <w:szCs w:val="24"/>
        </w:rPr>
        <w:t>5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Member of 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the </w:t>
      </w:r>
      <w:r w:rsidRPr="00C701CB">
        <w:rPr>
          <w:rFonts w:ascii="Times New Roman" w:hAnsi="Times New Roman" w:cs="Times New Roman"/>
          <w:sz w:val="24"/>
          <w:szCs w:val="24"/>
        </w:rPr>
        <w:t xml:space="preserve">Commission on defending 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the </w:t>
      </w:r>
      <w:r w:rsidRPr="00C701CB">
        <w:rPr>
          <w:rFonts w:ascii="Times New Roman" w:hAnsi="Times New Roman" w:cs="Times New Roman"/>
          <w:sz w:val="24"/>
          <w:szCs w:val="24"/>
        </w:rPr>
        <w:t xml:space="preserve">master theses 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: </w:t>
      </w:r>
      <w:r w:rsidRPr="00C701CB">
        <w:rPr>
          <w:rFonts w:ascii="Times New Roman" w:hAnsi="Times New Roman" w:cs="Times New Roman"/>
          <w:sz w:val="24"/>
          <w:szCs w:val="24"/>
        </w:rPr>
        <w:t>12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  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p w:rsidR="00E57756" w:rsidRPr="00C701CB" w:rsidRDefault="00E34866" w:rsidP="001D7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ISSUED </w:t>
      </w:r>
      <w:r w:rsidR="00E57756" w:rsidRPr="00C7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PUBLICATIONS 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Bahtić.S. 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Economic development, script, Travnik 2012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Bahtić.S.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 - Mic</w:t>
      </w:r>
      <w:r w:rsidRPr="00C701CB">
        <w:rPr>
          <w:rFonts w:ascii="Times New Roman" w:hAnsi="Times New Roman" w:cs="Times New Roman"/>
          <w:sz w:val="24"/>
          <w:szCs w:val="24"/>
        </w:rPr>
        <w:t>roe</w:t>
      </w:r>
      <w:r w:rsidR="00E34866" w:rsidRPr="00C701CB">
        <w:rPr>
          <w:rFonts w:ascii="Times New Roman" w:hAnsi="Times New Roman" w:cs="Times New Roman"/>
          <w:sz w:val="24"/>
          <w:szCs w:val="24"/>
        </w:rPr>
        <w:t>c</w:t>
      </w:r>
      <w:r w:rsidRPr="00C701CB">
        <w:rPr>
          <w:rFonts w:ascii="Times New Roman" w:hAnsi="Times New Roman" w:cs="Times New Roman"/>
          <w:sz w:val="24"/>
          <w:szCs w:val="24"/>
        </w:rPr>
        <w:t>onom</w:t>
      </w:r>
      <w:r w:rsidR="00E34866" w:rsidRPr="00C701CB">
        <w:rPr>
          <w:rFonts w:ascii="Times New Roman" w:hAnsi="Times New Roman" w:cs="Times New Roman"/>
          <w:sz w:val="24"/>
          <w:szCs w:val="24"/>
        </w:rPr>
        <w:t>ic</w:t>
      </w:r>
      <w:r w:rsidRPr="00C701CB">
        <w:rPr>
          <w:rFonts w:ascii="Times New Roman" w:hAnsi="Times New Roman" w:cs="Times New Roman"/>
          <w:sz w:val="24"/>
          <w:szCs w:val="24"/>
        </w:rPr>
        <w:t>, script, Travnik</w:t>
      </w:r>
      <w:r w:rsidR="00E34866" w:rsidRPr="00C701CB">
        <w:rPr>
          <w:rFonts w:ascii="Times New Roman" w:hAnsi="Times New Roman" w:cs="Times New Roman"/>
          <w:sz w:val="24"/>
          <w:szCs w:val="24"/>
        </w:rPr>
        <w:t>,</w:t>
      </w:r>
      <w:r w:rsidRPr="00C701CB">
        <w:rPr>
          <w:rFonts w:ascii="Times New Roman" w:hAnsi="Times New Roman" w:cs="Times New Roman"/>
          <w:sz w:val="24"/>
          <w:szCs w:val="24"/>
        </w:rPr>
        <w:t xml:space="preserve"> 2012</w:t>
      </w:r>
      <w:r w:rsidR="00E34866" w:rsidRPr="00C701CB">
        <w:rPr>
          <w:rFonts w:ascii="Times New Roman" w:hAnsi="Times New Roman" w:cs="Times New Roman"/>
          <w:sz w:val="24"/>
          <w:szCs w:val="24"/>
        </w:rPr>
        <w:t>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Bahtić.S., Jakupović.S.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 book</w:t>
      </w:r>
      <w:r w:rsidRPr="00C701CB">
        <w:rPr>
          <w:rFonts w:ascii="Times New Roman" w:hAnsi="Times New Roman" w:cs="Times New Roman"/>
          <w:sz w:val="24"/>
          <w:szCs w:val="24"/>
        </w:rPr>
        <w:t xml:space="preserve"> "</w:t>
      </w:r>
      <w:r w:rsidR="00E34866" w:rsidRPr="00C701CB">
        <w:rPr>
          <w:rFonts w:ascii="Times New Roman" w:hAnsi="Times New Roman" w:cs="Times New Roman"/>
          <w:sz w:val="24"/>
          <w:szCs w:val="24"/>
        </w:rPr>
        <w:t>P</w:t>
      </w:r>
      <w:r w:rsidRPr="00C701CB">
        <w:rPr>
          <w:rFonts w:ascii="Times New Roman" w:hAnsi="Times New Roman" w:cs="Times New Roman"/>
          <w:sz w:val="24"/>
          <w:szCs w:val="24"/>
        </w:rPr>
        <w:t>roject and investme</w:t>
      </w:r>
      <w:r w:rsidR="00E34866" w:rsidRPr="00C701CB">
        <w:rPr>
          <w:rFonts w:ascii="Times New Roman" w:hAnsi="Times New Roman" w:cs="Times New Roman"/>
          <w:sz w:val="24"/>
          <w:szCs w:val="24"/>
        </w:rPr>
        <w:t>nt management" College</w:t>
      </w:r>
      <w:r w:rsidRPr="00C701CB">
        <w:rPr>
          <w:rFonts w:ascii="Times New Roman" w:hAnsi="Times New Roman" w:cs="Times New Roman"/>
          <w:sz w:val="24"/>
          <w:szCs w:val="24"/>
        </w:rPr>
        <w:t xml:space="preserve">, Janjoš, </w:t>
      </w:r>
      <w:r w:rsidR="00E34866" w:rsidRPr="00C701CB">
        <w:rPr>
          <w:rFonts w:ascii="Times New Roman" w:hAnsi="Times New Roman" w:cs="Times New Roman"/>
          <w:sz w:val="24"/>
          <w:szCs w:val="24"/>
        </w:rPr>
        <w:t xml:space="preserve">Prijedor, 2012. 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56" w:rsidRPr="00C701CB" w:rsidRDefault="00E57756" w:rsidP="001D7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SOCIAL ACTIVITIES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  </w:t>
      </w:r>
      <w:r w:rsidR="00AF5868" w:rsidRPr="00C701CB">
        <w:rPr>
          <w:rFonts w:ascii="Times New Roman" w:hAnsi="Times New Roman" w:cs="Times New Roman"/>
          <w:sz w:val="24"/>
          <w:szCs w:val="24"/>
        </w:rPr>
        <w:t>Delegate in A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Parliament of 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                                    P</w:t>
      </w:r>
      <w:r w:rsidR="00AF5868" w:rsidRPr="00C701CB">
        <w:rPr>
          <w:rFonts w:ascii="Times New Roman" w:hAnsi="Times New Roman" w:cs="Times New Roman"/>
          <w:sz w:val="24"/>
          <w:szCs w:val="24"/>
        </w:rPr>
        <w:t>eriod</w:t>
      </w:r>
      <w:r w:rsidRPr="00C701CB">
        <w:rPr>
          <w:rFonts w:ascii="Times New Roman" w:hAnsi="Times New Roman" w:cs="Times New Roman"/>
          <w:sz w:val="24"/>
          <w:szCs w:val="24"/>
        </w:rPr>
        <w:t xml:space="preserve"> 2006-2010</w:t>
      </w:r>
      <w:r w:rsidR="00AF5868" w:rsidRPr="00C70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State delegate in the House of Representatives of the Parliamentary Assembly of 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 the period 2006-2010</w:t>
      </w:r>
      <w:r w:rsidR="00AF5868" w:rsidRPr="00C701CB">
        <w:rPr>
          <w:rFonts w:ascii="Times New Roman" w:hAnsi="Times New Roman" w:cs="Times New Roman"/>
          <w:sz w:val="24"/>
          <w:szCs w:val="24"/>
        </w:rPr>
        <w:t>.</w:t>
      </w:r>
      <w:r w:rsidRPr="00C701CB">
        <w:rPr>
          <w:rFonts w:ascii="Times New Roman" w:hAnsi="Times New Roman" w:cs="Times New Roman"/>
          <w:sz w:val="24"/>
          <w:szCs w:val="24"/>
        </w:rPr>
        <w:t xml:space="preserve"> as a national delegate in the House of Representatives of the Parliamentary Assembly of Bosnia and Herzegovina, </w:t>
      </w:r>
      <w:r w:rsidR="00AF5868" w:rsidRPr="00C701CB">
        <w:rPr>
          <w:rFonts w:ascii="Times New Roman" w:hAnsi="Times New Roman" w:cs="Times New Roman"/>
          <w:sz w:val="24"/>
          <w:szCs w:val="24"/>
        </w:rPr>
        <w:t>he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="00AF5868" w:rsidRPr="00C701CB">
        <w:rPr>
          <w:rFonts w:ascii="Times New Roman" w:hAnsi="Times New Roman" w:cs="Times New Roman"/>
          <w:sz w:val="24"/>
          <w:szCs w:val="24"/>
        </w:rPr>
        <w:t>many</w:t>
      </w:r>
      <w:r w:rsidRPr="00C701CB">
        <w:rPr>
          <w:rFonts w:ascii="Times New Roman" w:hAnsi="Times New Roman" w:cs="Times New Roman"/>
          <w:sz w:val="24"/>
          <w:szCs w:val="24"/>
        </w:rPr>
        <w:t xml:space="preserve"> international conferences, seminars and workshops where were mostly economic issues, namely:</w:t>
      </w:r>
      <w:r w:rsidRPr="00C701CB">
        <w:rPr>
          <w:rFonts w:ascii="Times New Roman" w:hAnsi="Times New Roman" w:cs="Times New Roman"/>
          <w:sz w:val="24"/>
          <w:szCs w:val="24"/>
        </w:rPr>
        <w:cr/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The economic situation in BiH,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The macroeconomic situation in BiH,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The economy of the countries of the Western Balkans,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Privatization in SEE countries,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Crime and corruption,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The transition processes in the countries of the Western Balkans,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Budget, passing, control and supervision of the spending of public funds,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Performance review,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The Role of Parliament in the control of public spending,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Fiscal and monetary policy in BiH,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EU Internal Market,</w:t>
      </w:r>
    </w:p>
    <w:p w:rsidR="00E57756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- EU and BiH etc.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As a national delegate in the House of Representatives of the Parliamentary Assembly of BiH was a mem</w:t>
      </w:r>
      <w:r w:rsidR="00AF5868" w:rsidRPr="00C701CB">
        <w:rPr>
          <w:rFonts w:ascii="Times New Roman" w:hAnsi="Times New Roman" w:cs="Times New Roman"/>
          <w:sz w:val="24"/>
          <w:szCs w:val="24"/>
        </w:rPr>
        <w:t>ber of three committees, namely</w:t>
      </w:r>
    </w:p>
    <w:p w:rsidR="00E57756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1.  Member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 and president of the Commission for Finance and Budget Parliamentary Assembly of BiH,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2.Members </w:t>
      </w:r>
      <w:r w:rsidR="00AF5868" w:rsidRPr="00C701CB">
        <w:rPr>
          <w:rFonts w:ascii="Times New Roman" w:hAnsi="Times New Roman" w:cs="Times New Roman"/>
          <w:sz w:val="24"/>
          <w:szCs w:val="24"/>
        </w:rPr>
        <w:t xml:space="preserve">of the Commissionfor </w:t>
      </w:r>
      <w:r w:rsidRPr="00C701CB">
        <w:rPr>
          <w:rFonts w:ascii="Times New Roman" w:hAnsi="Times New Roman" w:cs="Times New Roman"/>
          <w:sz w:val="24"/>
          <w:szCs w:val="24"/>
        </w:rPr>
        <w:t>Transport and Communications of the Parliamentary Assembly of BiH,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3.</w:t>
      </w:r>
      <w:r w:rsidR="00AF5868" w:rsidRPr="00C701CB">
        <w:rPr>
          <w:rFonts w:ascii="Times New Roman" w:hAnsi="Times New Roman" w:cs="Times New Roman"/>
          <w:sz w:val="24"/>
          <w:szCs w:val="24"/>
        </w:rPr>
        <w:t>Member of the</w:t>
      </w:r>
      <w:r w:rsidRPr="00C701CB">
        <w:rPr>
          <w:rFonts w:ascii="Times New Roman" w:hAnsi="Times New Roman" w:cs="Times New Roman"/>
          <w:sz w:val="24"/>
          <w:szCs w:val="24"/>
        </w:rPr>
        <w:t xml:space="preserve"> Commission for the Control and Supervision of the OSA Intelligence and Security Agency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756" w:rsidRPr="00C701CB" w:rsidRDefault="00E57756" w:rsidP="001D7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MORE INFORMATION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AF5868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QUALIFICATION OF INFORMATION</w:t>
      </w:r>
      <w:r w:rsidR="00AF5868" w:rsidRPr="00C701CB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F5868" w:rsidRPr="00C701CB">
        <w:rPr>
          <w:rFonts w:ascii="Times New Roman" w:hAnsi="Times New Roman" w:cs="Times New Roman"/>
          <w:sz w:val="24"/>
          <w:szCs w:val="24"/>
        </w:rPr>
        <w:t>MS Office (MS Word, MS Excel, MS Access, MS PowerPoint)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DRIVING LICENCE</w:t>
      </w:r>
      <w:r w:rsidR="00AF5868" w:rsidRPr="00C701C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F5868" w:rsidRPr="00C701CB">
        <w:rPr>
          <w:rFonts w:ascii="Times New Roman" w:hAnsi="Times New Roman" w:cs="Times New Roman"/>
          <w:sz w:val="24"/>
          <w:szCs w:val="24"/>
        </w:rPr>
        <w:t>category B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INTERNATIONAL CONFERENCES, SEMINARS AND WORKSHOPS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2010</w:t>
      </w:r>
      <w:r w:rsidR="00AF5868" w:rsidRPr="00C701CB">
        <w:rPr>
          <w:rFonts w:ascii="Times New Roman" w:hAnsi="Times New Roman" w:cs="Times New Roman"/>
          <w:sz w:val="24"/>
          <w:szCs w:val="24"/>
        </w:rPr>
        <w:t xml:space="preserve">. – </w:t>
      </w:r>
      <w:r w:rsidRPr="00C701CB">
        <w:rPr>
          <w:rFonts w:ascii="Times New Roman" w:hAnsi="Times New Roman" w:cs="Times New Roman"/>
          <w:sz w:val="24"/>
          <w:szCs w:val="24"/>
        </w:rPr>
        <w:t>BRUSSELS-BELGIUM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Conference,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Topic: "Parliamentary powers in a process </w:t>
      </w:r>
      <w:r w:rsidR="00AF5868" w:rsidRPr="00C701CB">
        <w:rPr>
          <w:rFonts w:ascii="Times New Roman" w:hAnsi="Times New Roman" w:cs="Times New Roman"/>
          <w:sz w:val="24"/>
          <w:szCs w:val="24"/>
        </w:rPr>
        <w:t xml:space="preserve">of </w:t>
      </w:r>
      <w:r w:rsidRPr="00C701CB">
        <w:rPr>
          <w:rFonts w:ascii="Times New Roman" w:hAnsi="Times New Roman" w:cs="Times New Roman"/>
          <w:sz w:val="24"/>
          <w:szCs w:val="24"/>
        </w:rPr>
        <w:t>making the budget".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</w:t>
      </w:r>
      <w:r w:rsidR="00AF5868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EU</w:t>
      </w:r>
      <w:r w:rsidR="00AF5868" w:rsidRPr="00C701CB">
        <w:rPr>
          <w:rFonts w:ascii="Times New Roman" w:hAnsi="Times New Roman" w:cs="Times New Roman"/>
          <w:sz w:val="24"/>
          <w:szCs w:val="24"/>
        </w:rPr>
        <w:t xml:space="preserve"> -</w:t>
      </w:r>
      <w:r w:rsidRPr="00C701CB">
        <w:rPr>
          <w:rFonts w:ascii="Times New Roman" w:hAnsi="Times New Roman" w:cs="Times New Roman"/>
          <w:sz w:val="24"/>
          <w:szCs w:val="24"/>
        </w:rPr>
        <w:t xml:space="preserve"> European Commission-Brussels</w:t>
      </w:r>
    </w:p>
    <w:p w:rsidR="00AF5868" w:rsidRPr="00C701CB" w:rsidRDefault="00AF5868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AF5868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</w:t>
      </w:r>
      <w:r w:rsidR="00E57756" w:rsidRPr="00C701CB">
        <w:rPr>
          <w:rFonts w:ascii="Times New Roman" w:hAnsi="Times New Roman" w:cs="Times New Roman"/>
          <w:sz w:val="24"/>
          <w:szCs w:val="24"/>
        </w:rPr>
        <w:t>010</w:t>
      </w:r>
      <w:r w:rsidRPr="00C701CB">
        <w:rPr>
          <w:rFonts w:ascii="Times New Roman" w:hAnsi="Times New Roman" w:cs="Times New Roman"/>
          <w:sz w:val="24"/>
          <w:szCs w:val="24"/>
        </w:rPr>
        <w:t>. –</w:t>
      </w:r>
      <w:r w:rsidR="00E57756" w:rsidRPr="00C701CB">
        <w:rPr>
          <w:rFonts w:ascii="Times New Roman" w:hAnsi="Times New Roman" w:cs="Times New Roman"/>
          <w:sz w:val="24"/>
          <w:szCs w:val="24"/>
        </w:rPr>
        <w:t>SARAJEVO-BOSNIA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Seminar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Topic: "The process of planning and 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making the </w:t>
      </w:r>
      <w:r w:rsidRPr="00C701CB">
        <w:rPr>
          <w:rFonts w:ascii="Times New Roman" w:hAnsi="Times New Roman" w:cs="Times New Roman"/>
          <w:sz w:val="24"/>
          <w:szCs w:val="24"/>
        </w:rPr>
        <w:t>budget".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Organizer-DFID 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 xml:space="preserve">Agency for International Development 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of Government of </w:t>
      </w:r>
      <w:r w:rsidRPr="00C701CB">
        <w:rPr>
          <w:rFonts w:ascii="Times New Roman" w:hAnsi="Times New Roman" w:cs="Times New Roman"/>
          <w:sz w:val="24"/>
          <w:szCs w:val="24"/>
        </w:rPr>
        <w:t>UK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4F5FF0" w:rsidRPr="00C701CB">
        <w:rPr>
          <w:rFonts w:ascii="Times New Roman" w:hAnsi="Times New Roman" w:cs="Times New Roman"/>
          <w:sz w:val="24"/>
          <w:szCs w:val="24"/>
        </w:rPr>
        <w:t>for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participation as President of the Co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mmission for Finance and Budget of </w:t>
      </w:r>
      <w:r w:rsidRPr="00C701CB">
        <w:rPr>
          <w:rFonts w:ascii="Times New Roman" w:hAnsi="Times New Roman" w:cs="Times New Roman"/>
          <w:sz w:val="24"/>
          <w:szCs w:val="24"/>
        </w:rPr>
        <w:t>Parliamentary Assembly of BiH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2009.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WASHINGTON</w:t>
      </w:r>
      <w:r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US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Topic: </w:t>
      </w:r>
      <w:r w:rsidR="004F5FF0" w:rsidRPr="00C701CB">
        <w:rPr>
          <w:rFonts w:ascii="Times New Roman" w:hAnsi="Times New Roman" w:cs="Times New Roman"/>
          <w:sz w:val="24"/>
          <w:szCs w:val="24"/>
        </w:rPr>
        <w:t>"</w:t>
      </w:r>
      <w:r w:rsidRPr="00C701CB">
        <w:rPr>
          <w:rFonts w:ascii="Times New Roman" w:hAnsi="Times New Roman" w:cs="Times New Roman"/>
          <w:sz w:val="24"/>
          <w:szCs w:val="24"/>
        </w:rPr>
        <w:t>Creating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a budget based on performance.</w:t>
      </w:r>
      <w:r w:rsidRPr="00C701CB">
        <w:rPr>
          <w:rFonts w:ascii="Times New Roman" w:hAnsi="Times New Roman" w:cs="Times New Roman"/>
          <w:sz w:val="24"/>
          <w:szCs w:val="24"/>
        </w:rPr>
        <w:t>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USAID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- </w:t>
      </w:r>
      <w:r w:rsidRPr="00C701CB">
        <w:rPr>
          <w:rFonts w:ascii="Times New Roman" w:hAnsi="Times New Roman" w:cs="Times New Roman"/>
          <w:sz w:val="24"/>
          <w:szCs w:val="24"/>
        </w:rPr>
        <w:t xml:space="preserve"> US Agency for International Development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for </w:t>
      </w:r>
      <w:r w:rsidR="004F5FF0" w:rsidRPr="00C701CB">
        <w:rPr>
          <w:rFonts w:ascii="Times New Roman" w:hAnsi="Times New Roman" w:cs="Times New Roman"/>
          <w:sz w:val="24"/>
          <w:szCs w:val="24"/>
        </w:rPr>
        <w:t>participation</w:t>
      </w:r>
      <w:r w:rsidRPr="00C701CB">
        <w:rPr>
          <w:rFonts w:ascii="Times New Roman" w:hAnsi="Times New Roman" w:cs="Times New Roman"/>
          <w:sz w:val="24"/>
          <w:szCs w:val="24"/>
        </w:rPr>
        <w:t xml:space="preserve"> and presentation in front of the delegation of the state parliament of 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2009.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- </w:t>
      </w:r>
      <w:r w:rsidRPr="00C701CB">
        <w:rPr>
          <w:rFonts w:ascii="Times New Roman" w:hAnsi="Times New Roman" w:cs="Times New Roman"/>
          <w:sz w:val="24"/>
          <w:szCs w:val="24"/>
        </w:rPr>
        <w:t>SARAJEVO-BOSNIA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Workshop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The training program in the field of audit </w:t>
      </w:r>
      <w:r w:rsidRPr="00C701CB">
        <w:rPr>
          <w:rFonts w:ascii="Times New Roman" w:hAnsi="Times New Roman" w:cs="Times New Roman"/>
          <w:sz w:val="24"/>
          <w:szCs w:val="24"/>
        </w:rPr>
        <w:t>".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USAID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-</w:t>
      </w:r>
      <w:r w:rsidRPr="00C701CB">
        <w:rPr>
          <w:rFonts w:ascii="Times New Roman" w:hAnsi="Times New Roman" w:cs="Times New Roman"/>
          <w:sz w:val="24"/>
          <w:szCs w:val="24"/>
        </w:rPr>
        <w:t xml:space="preserve"> US Agency for International Development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4F5FF0" w:rsidRPr="00C701CB">
        <w:rPr>
          <w:rFonts w:ascii="Times New Roman" w:hAnsi="Times New Roman" w:cs="Times New Roman"/>
          <w:sz w:val="24"/>
          <w:szCs w:val="24"/>
        </w:rPr>
        <w:t>for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participation as a member of the parliamentary delegation of 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2009.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LONDON</w:t>
      </w:r>
      <w:r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UK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</w:t>
      </w:r>
      <w:r w:rsidR="004F5FF0" w:rsidRPr="00C701CB">
        <w:rPr>
          <w:rFonts w:ascii="Times New Roman" w:hAnsi="Times New Roman" w:cs="Times New Roman"/>
          <w:sz w:val="24"/>
          <w:szCs w:val="24"/>
        </w:rPr>
        <w:t>Strengthening the role of Parliament in the control of budget spending</w:t>
      </w:r>
      <w:r w:rsidRPr="00C701CB">
        <w:rPr>
          <w:rFonts w:ascii="Times New Roman" w:hAnsi="Times New Roman" w:cs="Times New Roman"/>
          <w:sz w:val="24"/>
          <w:szCs w:val="24"/>
        </w:rPr>
        <w:t>"</w:t>
      </w:r>
    </w:p>
    <w:p w:rsidR="009D6717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Organizer-</w:t>
      </w:r>
      <w:r w:rsidR="009D6717" w:rsidRPr="00C701CB">
        <w:rPr>
          <w:rFonts w:ascii="Times New Roman" w:hAnsi="Times New Roman" w:cs="Times New Roman"/>
          <w:sz w:val="24"/>
          <w:szCs w:val="24"/>
        </w:rPr>
        <w:t>DFID - Agency for International Development of Government of UK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2009.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VLAŠIĆ-BOSNIA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Workshop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"The budgetary process and parliamentary controls</w:t>
      </w:r>
      <w:r w:rsidR="004F5FF0" w:rsidRPr="00C701CB">
        <w:rPr>
          <w:rFonts w:ascii="Times New Roman" w:hAnsi="Times New Roman" w:cs="Times New Roman"/>
          <w:sz w:val="24"/>
          <w:szCs w:val="24"/>
        </w:rPr>
        <w:t>"</w:t>
      </w:r>
    </w:p>
    <w:p w:rsidR="009D6717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Organizer-</w:t>
      </w:r>
      <w:r w:rsidR="009D6717" w:rsidRPr="00C701CB">
        <w:rPr>
          <w:rFonts w:ascii="Times New Roman" w:hAnsi="Times New Roman" w:cs="Times New Roman"/>
          <w:sz w:val="24"/>
          <w:szCs w:val="24"/>
        </w:rPr>
        <w:t>DFID - Agency for International Development of Government of UK</w:t>
      </w:r>
    </w:p>
    <w:p w:rsidR="004F5FF0" w:rsidRPr="00C701CB" w:rsidRDefault="004F5FF0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Certificate for participation as a member of the parliamentary delegation of 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2009.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J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AHORINA </w:t>
      </w:r>
      <w:r w:rsidRPr="00C701CB">
        <w:rPr>
          <w:rFonts w:ascii="Times New Roman" w:hAnsi="Times New Roman" w:cs="Times New Roman"/>
          <w:sz w:val="24"/>
          <w:szCs w:val="24"/>
        </w:rPr>
        <w:t>-BOSNIA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"EU Internal Market".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EU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 -</w:t>
      </w:r>
      <w:r w:rsidRPr="00C701CB">
        <w:rPr>
          <w:rFonts w:ascii="Times New Roman" w:hAnsi="Times New Roman" w:cs="Times New Roman"/>
          <w:sz w:val="24"/>
          <w:szCs w:val="24"/>
        </w:rPr>
        <w:t xml:space="preserve"> European Commission-Brussels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2009.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SARAJEVO-BOSNIA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Seminar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"Legal instruments to fight crime and corruption</w:t>
      </w:r>
      <w:r w:rsidR="004F5FF0" w:rsidRPr="00C701CB">
        <w:rPr>
          <w:rFonts w:ascii="Times New Roman" w:hAnsi="Times New Roman" w:cs="Times New Roman"/>
          <w:sz w:val="24"/>
          <w:szCs w:val="24"/>
        </w:rPr>
        <w:t>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Organizer-EU European Commission-Brussels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4F5FF0" w:rsidRPr="00C701CB">
        <w:rPr>
          <w:rFonts w:ascii="Times New Roman" w:hAnsi="Times New Roman" w:cs="Times New Roman"/>
          <w:sz w:val="24"/>
          <w:szCs w:val="24"/>
        </w:rPr>
        <w:t>for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participation and exposure as a member of the state parliament of 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2009.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BRATISLAVA-SLOVAKIA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Workshop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"The budget and the budget process."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Organizer-EU 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European Commission-Brussels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for 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participation as President of the Commission for Finance and Budget Parliamentary Assembly of BiH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4F5FF0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2009.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SARAJEVO-BOSNIA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Seminar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"The EU response to globalization".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Organizer-EU </w:t>
      </w:r>
      <w:r w:rsidR="004F5FF0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European Commission-Parliament for Europe</w:t>
      </w:r>
    </w:p>
    <w:p w:rsidR="00E57756" w:rsidRPr="00C701CB" w:rsidRDefault="004F5FF0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E57756" w:rsidRPr="00C701CB">
        <w:rPr>
          <w:rFonts w:ascii="Times New Roman" w:hAnsi="Times New Roman" w:cs="Times New Roman"/>
          <w:sz w:val="24"/>
          <w:szCs w:val="24"/>
        </w:rPr>
        <w:t>f</w:t>
      </w:r>
      <w:r w:rsidRPr="00C701CB">
        <w:rPr>
          <w:rFonts w:ascii="Times New Roman" w:hAnsi="Times New Roman" w:cs="Times New Roman"/>
          <w:sz w:val="24"/>
          <w:szCs w:val="24"/>
        </w:rPr>
        <w:t>or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 participation before the state parliamentary delegation of Bosnia and Herzegovina</w:t>
      </w:r>
    </w:p>
    <w:p w:rsidR="001D7242" w:rsidRPr="00C701CB" w:rsidRDefault="001D7242" w:rsidP="001D7242">
      <w:pPr>
        <w:spacing w:after="0"/>
        <w:ind w:left="297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D23" w:rsidRPr="00C701CB" w:rsidRDefault="00E57756" w:rsidP="001D7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b/>
          <w:sz w:val="24"/>
          <w:szCs w:val="24"/>
          <w:u w:val="single"/>
        </w:rPr>
        <w:t>INTERNATIONAL CONFERENCES, SEMINARS AND WORKSHOPS</w:t>
      </w:r>
    </w:p>
    <w:p w:rsidR="00494D23" w:rsidRPr="00C701CB" w:rsidRDefault="00494D23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494D23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2008. </w:t>
      </w:r>
      <w:r w:rsidR="009D6717" w:rsidRPr="00C701CB">
        <w:rPr>
          <w:rFonts w:ascii="Times New Roman" w:hAnsi="Times New Roman" w:cs="Times New Roman"/>
          <w:sz w:val="24"/>
          <w:szCs w:val="24"/>
        </w:rPr>
        <w:t>–</w:t>
      </w:r>
      <w:r w:rsidR="00E57756" w:rsidRPr="00C701CB">
        <w:rPr>
          <w:rFonts w:ascii="Times New Roman" w:hAnsi="Times New Roman" w:cs="Times New Roman"/>
          <w:sz w:val="24"/>
          <w:szCs w:val="24"/>
        </w:rPr>
        <w:t>SARAJEVO-BOSNIA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Seminar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"Globalization-competitiveness and the EU".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Organizer-EU 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European Commission-International project-Parliament for Europe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9D6717" w:rsidRPr="00C701CB">
        <w:rPr>
          <w:rFonts w:ascii="Times New Roman" w:hAnsi="Times New Roman" w:cs="Times New Roman"/>
          <w:sz w:val="24"/>
          <w:szCs w:val="24"/>
        </w:rPr>
        <w:t>for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participation as a member state in front of the parliamentary delegation of 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2008.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SARAJEVO-Bosnia </w:t>
      </w:r>
      <w:r w:rsidRPr="00C701CB">
        <w:rPr>
          <w:rFonts w:ascii="Times New Roman" w:hAnsi="Times New Roman" w:cs="Times New Roman"/>
          <w:sz w:val="24"/>
          <w:szCs w:val="24"/>
        </w:rPr>
        <w:t>a</w:t>
      </w:r>
      <w:r w:rsidR="00E57756" w:rsidRPr="00C701CB">
        <w:rPr>
          <w:rFonts w:ascii="Times New Roman" w:hAnsi="Times New Roman" w:cs="Times New Roman"/>
          <w:sz w:val="24"/>
          <w:szCs w:val="24"/>
        </w:rPr>
        <w:t>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Workshop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"The Role of Parliament in kontrloli spending budget".</w:t>
      </w:r>
    </w:p>
    <w:p w:rsidR="009D6717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Organizer-</w:t>
      </w:r>
      <w:r w:rsidR="009D6717" w:rsidRPr="00C701CB">
        <w:rPr>
          <w:rFonts w:ascii="Times New Roman" w:hAnsi="Times New Roman" w:cs="Times New Roman"/>
          <w:sz w:val="24"/>
          <w:szCs w:val="24"/>
        </w:rPr>
        <w:t>DFID - Agency for International Development of Government of UK</w:t>
      </w:r>
    </w:p>
    <w:p w:rsidR="00E57756" w:rsidRPr="00C701CB" w:rsidRDefault="009D6717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E57756" w:rsidRPr="00C701CB">
        <w:rPr>
          <w:rFonts w:ascii="Times New Roman" w:hAnsi="Times New Roman" w:cs="Times New Roman"/>
          <w:sz w:val="24"/>
          <w:szCs w:val="24"/>
        </w:rPr>
        <w:t>f</w:t>
      </w:r>
      <w:r w:rsidRPr="00C701CB">
        <w:rPr>
          <w:rFonts w:ascii="Times New Roman" w:hAnsi="Times New Roman" w:cs="Times New Roman"/>
          <w:sz w:val="24"/>
          <w:szCs w:val="24"/>
        </w:rPr>
        <w:t>or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 participation as President of the Commission for Finance and Budget of the BiH Parliament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2008.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BRUSSELS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BELGIUM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"Economic reforms in the Western Balkans".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EU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 -</w:t>
      </w:r>
      <w:r w:rsidRPr="00C701CB">
        <w:rPr>
          <w:rFonts w:ascii="Times New Roman" w:hAnsi="Times New Roman" w:cs="Times New Roman"/>
          <w:sz w:val="24"/>
          <w:szCs w:val="24"/>
        </w:rPr>
        <w:t xml:space="preserve"> European Commission-Brussels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2008.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VIENNA</w:t>
      </w:r>
      <w:r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AUSTRIA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"The economy of South Eastern Europe in Transition".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Organizer-EU 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European Commission-Brussels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2008.– 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SARAJEVO-Bosnia </w:t>
      </w:r>
      <w:r w:rsidRPr="00C701CB">
        <w:rPr>
          <w:rFonts w:ascii="Times New Roman" w:hAnsi="Times New Roman" w:cs="Times New Roman"/>
          <w:sz w:val="24"/>
          <w:szCs w:val="24"/>
        </w:rPr>
        <w:t>a</w:t>
      </w:r>
      <w:r w:rsidR="00E57756" w:rsidRPr="00C701CB">
        <w:rPr>
          <w:rFonts w:ascii="Times New Roman" w:hAnsi="Times New Roman" w:cs="Times New Roman"/>
          <w:sz w:val="24"/>
          <w:szCs w:val="24"/>
        </w:rPr>
        <w:t>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"Parliament and the process of integration</w:t>
      </w:r>
      <w:r w:rsidR="009D6717" w:rsidRPr="00C701CB">
        <w:rPr>
          <w:rFonts w:ascii="Times New Roman" w:hAnsi="Times New Roman" w:cs="Times New Roman"/>
          <w:sz w:val="24"/>
          <w:szCs w:val="24"/>
        </w:rPr>
        <w:t>"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Organizer-EU 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European Commission under the unacceptably high representative in BiH M.Lajčaka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2007.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SARAJEVO-</w:t>
      </w:r>
      <w:r w:rsidRPr="00C701CB">
        <w:rPr>
          <w:rFonts w:ascii="Times New Roman" w:hAnsi="Times New Roman" w:cs="Times New Roman"/>
          <w:sz w:val="24"/>
          <w:szCs w:val="24"/>
        </w:rPr>
        <w:t xml:space="preserve"> Bosnia a</w:t>
      </w:r>
      <w:r w:rsidR="00E57756" w:rsidRPr="00C701CB">
        <w:rPr>
          <w:rFonts w:ascii="Times New Roman" w:hAnsi="Times New Roman" w:cs="Times New Roman"/>
          <w:sz w:val="24"/>
          <w:szCs w:val="24"/>
        </w:rPr>
        <w:t>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Seminar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"Strengthening the management of public finances".</w:t>
      </w:r>
    </w:p>
    <w:p w:rsidR="009D6717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Organizer-DFID </w:t>
      </w:r>
      <w:r w:rsidR="009D6717" w:rsidRPr="00C701CB">
        <w:rPr>
          <w:rFonts w:ascii="Times New Roman" w:hAnsi="Times New Roman" w:cs="Times New Roman"/>
          <w:sz w:val="24"/>
          <w:szCs w:val="24"/>
        </w:rPr>
        <w:t>- Agency for International Development of Government of UK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9D6717" w:rsidRPr="00C701CB">
        <w:rPr>
          <w:rFonts w:ascii="Times New Roman" w:hAnsi="Times New Roman" w:cs="Times New Roman"/>
          <w:sz w:val="24"/>
          <w:szCs w:val="24"/>
        </w:rPr>
        <w:t>for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participation before the state parliamentary delegation of Bosnia and Herzegovina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2007. </w:t>
      </w:r>
      <w:r w:rsidR="00E57756" w:rsidRPr="00C701CB">
        <w:rPr>
          <w:rFonts w:ascii="Times New Roman" w:hAnsi="Times New Roman" w:cs="Times New Roman"/>
          <w:sz w:val="24"/>
          <w:szCs w:val="24"/>
        </w:rPr>
        <w:t>-NEW YORK</w:t>
      </w:r>
      <w:r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M</w:t>
      </w:r>
      <w:r w:rsidRPr="00C701CB">
        <w:rPr>
          <w:rFonts w:ascii="Times New Roman" w:hAnsi="Times New Roman" w:cs="Times New Roman"/>
          <w:sz w:val="24"/>
          <w:szCs w:val="24"/>
        </w:rPr>
        <w:t>ADISON –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 USA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 and Workshop</w:t>
      </w:r>
    </w:p>
    <w:p w:rsidR="00E57756" w:rsidRPr="00C701CB" w:rsidRDefault="009D6717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</w:t>
      </w:r>
      <w:r w:rsidR="00E57756" w:rsidRPr="00C701CB">
        <w:rPr>
          <w:rFonts w:ascii="Times New Roman" w:hAnsi="Times New Roman" w:cs="Times New Roman"/>
          <w:sz w:val="24"/>
          <w:szCs w:val="24"/>
        </w:rPr>
        <w:t xml:space="preserve"> "Accountability and audit of the public sector in the United States."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Organizer-USAID 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US Agency for International Development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9D6717" w:rsidRPr="00C701CB">
        <w:rPr>
          <w:rFonts w:ascii="Times New Roman" w:hAnsi="Times New Roman" w:cs="Times New Roman"/>
          <w:sz w:val="24"/>
          <w:szCs w:val="24"/>
        </w:rPr>
        <w:t>for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participation as a member of parliamentary delegations of 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2007.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SARAJEVO-BOSNIA AND HERZEGOVINA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Seminar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"Internal Audit".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Organizer-World Bank</w:t>
      </w:r>
    </w:p>
    <w:p w:rsidR="00E57756" w:rsidRPr="00C701CB" w:rsidRDefault="00E57756" w:rsidP="001D7242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9D6717" w:rsidRPr="00C701CB">
        <w:rPr>
          <w:rFonts w:ascii="Times New Roman" w:hAnsi="Times New Roman" w:cs="Times New Roman"/>
          <w:sz w:val="24"/>
          <w:szCs w:val="24"/>
        </w:rPr>
        <w:t>for</w:t>
      </w:r>
      <w:r w:rsidRPr="00C701CB">
        <w:rPr>
          <w:rFonts w:ascii="Times New Roman" w:hAnsi="Times New Roman" w:cs="Times New Roman"/>
          <w:sz w:val="24"/>
          <w:szCs w:val="24"/>
        </w:rPr>
        <w:t xml:space="preserve"> participation as President of the Commission for Finance and Budget of the BiH Parliament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9D6717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2007. – </w:t>
      </w:r>
      <w:r w:rsidR="00E57756" w:rsidRPr="00C701CB">
        <w:rPr>
          <w:rFonts w:ascii="Times New Roman" w:hAnsi="Times New Roman" w:cs="Times New Roman"/>
          <w:sz w:val="24"/>
          <w:szCs w:val="24"/>
        </w:rPr>
        <w:t>VIENNA-AUSTRIA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"Macroeconomic policy for the Western Balkans".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Organizer-IMF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E57756" w:rsidRPr="00C701CB" w:rsidRDefault="00E57756" w:rsidP="001D7242">
      <w:pPr>
        <w:pStyle w:val="ListParagraph"/>
        <w:numPr>
          <w:ilvl w:val="0"/>
          <w:numId w:val="1"/>
        </w:num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2007.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BRUSSELS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 – </w:t>
      </w:r>
      <w:r w:rsidRPr="00C701CB">
        <w:rPr>
          <w:rFonts w:ascii="Times New Roman" w:hAnsi="Times New Roman" w:cs="Times New Roman"/>
          <w:sz w:val="24"/>
          <w:szCs w:val="24"/>
        </w:rPr>
        <w:t>BELGIUM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International Conference</w:t>
      </w:r>
    </w:p>
    <w:p w:rsidR="00E57756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>Topic: "</w:t>
      </w:r>
      <w:r w:rsidR="009D6717" w:rsidRPr="00C701CB">
        <w:rPr>
          <w:rFonts w:ascii="Times New Roman" w:hAnsi="Times New Roman" w:cs="Times New Roman"/>
          <w:sz w:val="24"/>
          <w:szCs w:val="24"/>
        </w:rPr>
        <w:t>E</w:t>
      </w:r>
      <w:r w:rsidRPr="00C701CB">
        <w:rPr>
          <w:rFonts w:ascii="Times New Roman" w:hAnsi="Times New Roman" w:cs="Times New Roman"/>
          <w:sz w:val="24"/>
          <w:szCs w:val="24"/>
        </w:rPr>
        <w:t>conomic dialogue between BiH and Ecropske Commission".</w:t>
      </w:r>
    </w:p>
    <w:p w:rsidR="00983CA7" w:rsidRPr="00C701CB" w:rsidRDefault="00E57756" w:rsidP="001D7242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C701CB">
        <w:rPr>
          <w:rFonts w:ascii="Times New Roman" w:hAnsi="Times New Roman" w:cs="Times New Roman"/>
          <w:sz w:val="24"/>
          <w:szCs w:val="24"/>
        </w:rPr>
        <w:t xml:space="preserve">Organizer-EU </w:t>
      </w:r>
      <w:r w:rsidR="009D6717" w:rsidRPr="00C701CB">
        <w:rPr>
          <w:rFonts w:ascii="Times New Roman" w:hAnsi="Times New Roman" w:cs="Times New Roman"/>
          <w:sz w:val="24"/>
          <w:szCs w:val="24"/>
        </w:rPr>
        <w:t xml:space="preserve">- </w:t>
      </w:r>
      <w:r w:rsidRPr="00C701CB">
        <w:rPr>
          <w:rFonts w:ascii="Times New Roman" w:hAnsi="Times New Roman" w:cs="Times New Roman"/>
          <w:sz w:val="24"/>
          <w:szCs w:val="24"/>
        </w:rPr>
        <w:t>European Commission in Brussels</w:t>
      </w:r>
    </w:p>
    <w:sectPr w:rsidR="00983CA7" w:rsidRPr="00C701CB" w:rsidSect="0098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D7E8E"/>
    <w:multiLevelType w:val="hybridMultilevel"/>
    <w:tmpl w:val="B94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56"/>
    <w:rsid w:val="00045B89"/>
    <w:rsid w:val="000B124B"/>
    <w:rsid w:val="00174740"/>
    <w:rsid w:val="0017759F"/>
    <w:rsid w:val="001830D4"/>
    <w:rsid w:val="001D7242"/>
    <w:rsid w:val="00210E6A"/>
    <w:rsid w:val="00217BC8"/>
    <w:rsid w:val="00225530"/>
    <w:rsid w:val="00243E76"/>
    <w:rsid w:val="00255608"/>
    <w:rsid w:val="002C1F26"/>
    <w:rsid w:val="002D290C"/>
    <w:rsid w:val="00314A95"/>
    <w:rsid w:val="00352D5F"/>
    <w:rsid w:val="003574F6"/>
    <w:rsid w:val="00384F4A"/>
    <w:rsid w:val="00494D23"/>
    <w:rsid w:val="004F5FF0"/>
    <w:rsid w:val="005427FF"/>
    <w:rsid w:val="005D7506"/>
    <w:rsid w:val="00614267"/>
    <w:rsid w:val="006347E4"/>
    <w:rsid w:val="006B641A"/>
    <w:rsid w:val="006C5FDC"/>
    <w:rsid w:val="00734297"/>
    <w:rsid w:val="00763C7C"/>
    <w:rsid w:val="0078193A"/>
    <w:rsid w:val="00871EE4"/>
    <w:rsid w:val="008E065A"/>
    <w:rsid w:val="00983CA7"/>
    <w:rsid w:val="009D4BFC"/>
    <w:rsid w:val="009D6717"/>
    <w:rsid w:val="00AA46DA"/>
    <w:rsid w:val="00AD0C84"/>
    <w:rsid w:val="00AD38C2"/>
    <w:rsid w:val="00AF5868"/>
    <w:rsid w:val="00B2482A"/>
    <w:rsid w:val="00BA61B7"/>
    <w:rsid w:val="00C47575"/>
    <w:rsid w:val="00C526DE"/>
    <w:rsid w:val="00C5476D"/>
    <w:rsid w:val="00C701CB"/>
    <w:rsid w:val="00C81C8B"/>
    <w:rsid w:val="00D7195B"/>
    <w:rsid w:val="00DC3A99"/>
    <w:rsid w:val="00E34866"/>
    <w:rsid w:val="00E57756"/>
    <w:rsid w:val="00F7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2781-7966-4A23-9E04-1AC1956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42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feyke</Company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kenan</dc:creator>
  <cp:lastModifiedBy>Lejla</cp:lastModifiedBy>
  <cp:revision>2</cp:revision>
  <dcterms:created xsi:type="dcterms:W3CDTF">2021-03-13T10:34:00Z</dcterms:created>
  <dcterms:modified xsi:type="dcterms:W3CDTF">2021-03-13T10:34:00Z</dcterms:modified>
</cp:coreProperties>
</file>